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4456"/>
        <w:tblW w:w="9351" w:type="dxa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992"/>
      </w:tblGrid>
      <w:tr w:rsidR="00D974E8" w14:paraId="72FABAAD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00611F69" w14:textId="77777777" w:rsidR="00D974E8" w:rsidRPr="00D974E8" w:rsidRDefault="00D974E8" w:rsidP="00D974E8">
            <w:pPr>
              <w:jc w:val="center"/>
              <w:rPr>
                <w:rFonts w:ascii="黑体" w:eastAsia="黑体" w:hAnsi="黑体"/>
              </w:rPr>
            </w:pPr>
            <w:bookmarkStart w:id="0" w:name="_GoBack"/>
            <w:bookmarkEnd w:id="0"/>
            <w:r w:rsidRPr="00D974E8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8FEA7D5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材料名称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79620F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类别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B3ACD8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页码</w:t>
            </w:r>
          </w:p>
        </w:tc>
      </w:tr>
      <w:tr w:rsidR="00D974E8" w14:paraId="15D16D6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17D86162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31C9AAE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审计报告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66FA3F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研发投入证明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89B3874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1</w:t>
            </w:r>
            <w:r w:rsidRPr="00D974E8">
              <w:rPr>
                <w:rFonts w:ascii="仿宋" w:eastAsia="仿宋" w:hAnsi="仿宋"/>
              </w:rPr>
              <w:t>-10</w:t>
            </w:r>
          </w:p>
        </w:tc>
      </w:tr>
      <w:tr w:rsidR="00D974E8" w14:paraId="22EFAF90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1E5E7876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9400642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XXX省级重点研发研发项目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3CDF1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46D895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1</w:t>
            </w:r>
            <w:r w:rsidRPr="00D974E8">
              <w:rPr>
                <w:rFonts w:ascii="仿宋" w:eastAsia="仿宋" w:hAnsi="仿宋"/>
              </w:rPr>
              <w:t>1-18</w:t>
            </w:r>
          </w:p>
        </w:tc>
      </w:tr>
      <w:tr w:rsidR="00D974E8" w14:paraId="336D127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602EDC49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0C5C679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XXX市级重大成果转化项目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5BBD4A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79959A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1</w:t>
            </w:r>
            <w:r w:rsidRPr="00D974E8">
              <w:rPr>
                <w:rFonts w:ascii="仿宋" w:eastAsia="仿宋" w:hAnsi="仿宋"/>
              </w:rPr>
              <w:t>9-25</w:t>
            </w:r>
          </w:p>
        </w:tc>
      </w:tr>
      <w:tr w:rsidR="00D974E8" w14:paraId="5DEBE348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7A69E05A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AD0D25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XXX自主研发项目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21E79C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BF389E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2</w:t>
            </w:r>
            <w:r w:rsidRPr="00D974E8">
              <w:rPr>
                <w:rFonts w:ascii="仿宋" w:eastAsia="仿宋" w:hAnsi="仿宋"/>
              </w:rPr>
              <w:t>6-30</w:t>
            </w:r>
          </w:p>
        </w:tc>
      </w:tr>
      <w:tr w:rsidR="00D974E8" w14:paraId="06B28981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3D7B31D9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A3432DD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XXX发明专利证明材料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902ABD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8C4886C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1-31</w:t>
            </w:r>
          </w:p>
        </w:tc>
      </w:tr>
      <w:tr w:rsidR="00D974E8" w14:paraId="7BC18AD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0A51CD6B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F42342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XXX实用新型专利证明材料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D76B13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3386A7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2-33</w:t>
            </w:r>
          </w:p>
        </w:tc>
      </w:tr>
      <w:tr w:rsidR="00D974E8" w14:paraId="1A49DD2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4AF8093C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8872661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XXX科学技术奖励证明材料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D81A13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46D25A3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4-34</w:t>
            </w:r>
          </w:p>
        </w:tc>
      </w:tr>
      <w:tr w:rsidR="00D974E8" w14:paraId="0946AF6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1EB5A2E5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936E57D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论文一：XXXX的研究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0EAC07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FEA442F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5-38</w:t>
            </w:r>
          </w:p>
        </w:tc>
      </w:tr>
      <w:tr w:rsidR="00D974E8" w14:paraId="601370DE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77C373F4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04455AC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论文二：XXXX的探索及表达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976F0A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8BBE61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9-42</w:t>
            </w:r>
          </w:p>
        </w:tc>
      </w:tr>
      <w:tr w:rsidR="00D974E8" w14:paraId="79A21AC9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64DDE87C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02CD63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专著《XXXX》证明材料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227E14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D4BA267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4</w:t>
            </w:r>
            <w:r w:rsidRPr="00D974E8">
              <w:rPr>
                <w:rFonts w:ascii="仿宋" w:eastAsia="仿宋" w:hAnsi="仿宋"/>
              </w:rPr>
              <w:t>3-45</w:t>
            </w:r>
          </w:p>
        </w:tc>
      </w:tr>
      <w:tr w:rsidR="00D974E8" w14:paraId="515FD8E1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5AEA9B43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553381F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《XXXX标准》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9CF4DA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69FEC6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4</w:t>
            </w:r>
            <w:r w:rsidRPr="00D974E8">
              <w:rPr>
                <w:rFonts w:ascii="仿宋" w:eastAsia="仿宋" w:hAnsi="仿宋"/>
              </w:rPr>
              <w:t>6-56</w:t>
            </w:r>
          </w:p>
        </w:tc>
      </w:tr>
      <w:tr w:rsidR="00D974E8" w14:paraId="0F7E0304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65101F9B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6995E6B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《XXX成果》转化证明材料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C7F1EF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99271A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5</w:t>
            </w:r>
            <w:r w:rsidRPr="00D974E8">
              <w:rPr>
                <w:rFonts w:ascii="仿宋" w:eastAsia="仿宋" w:hAnsi="仿宋"/>
              </w:rPr>
              <w:t>7-60</w:t>
            </w:r>
          </w:p>
        </w:tc>
      </w:tr>
      <w:tr w:rsidR="00D974E8" w14:paraId="4E0C8D1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70465996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5E7C4FB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《XXX人才对口支援合作协议》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7CA3D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产学研合作类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3A5E344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6</w:t>
            </w:r>
            <w:r w:rsidRPr="00D974E8">
              <w:rPr>
                <w:rFonts w:ascii="仿宋" w:eastAsia="仿宋" w:hAnsi="仿宋"/>
              </w:rPr>
              <w:t>1-62</w:t>
            </w:r>
          </w:p>
        </w:tc>
      </w:tr>
      <w:tr w:rsidR="00D974E8" w14:paraId="33103648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528D2F40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D5A952D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XXX仪器设备购置发票、照片复印件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199A8A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科研仪器证明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C4A8D01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6</w:t>
            </w:r>
            <w:r w:rsidRPr="00D974E8">
              <w:rPr>
                <w:rFonts w:ascii="仿宋" w:eastAsia="仿宋" w:hAnsi="仿宋"/>
              </w:rPr>
              <w:t>3-68</w:t>
            </w:r>
          </w:p>
        </w:tc>
      </w:tr>
      <w:tr w:rsidR="00D974E8" w14:paraId="1B26E8CC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0FFF369C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CDEB8F7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XXX中试生产线照片复印件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6AC1B6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科研仪器证明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961EC2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6</w:t>
            </w:r>
            <w:r w:rsidRPr="00D974E8">
              <w:rPr>
                <w:rFonts w:ascii="仿宋" w:eastAsia="仿宋" w:hAnsi="仿宋"/>
              </w:rPr>
              <w:t>9-70</w:t>
            </w:r>
          </w:p>
        </w:tc>
      </w:tr>
      <w:tr w:rsidR="00D974E8" w14:paraId="6545654B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3EBD9860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A8B728B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与XXX单位共建协议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B605E8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共建证明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C0D4CBB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7</w:t>
            </w:r>
            <w:r w:rsidRPr="00D974E8">
              <w:rPr>
                <w:rFonts w:ascii="仿宋" w:eastAsia="仿宋" w:hAnsi="仿宋"/>
              </w:rPr>
              <w:t>1-75</w:t>
            </w:r>
          </w:p>
        </w:tc>
      </w:tr>
    </w:tbl>
    <w:p w14:paraId="5DB9D03E" w14:textId="18F7B5BC" w:rsidR="00D974E8" w:rsidRPr="00D974E8" w:rsidRDefault="00D974E8" w:rsidP="00D974E8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D974E8">
        <w:rPr>
          <w:rFonts w:ascii="方正小标宋简体" w:eastAsia="方正小标宋简体" w:hAnsi="仿宋" w:hint="eastAsia"/>
          <w:sz w:val="32"/>
          <w:szCs w:val="32"/>
        </w:rPr>
        <w:t>《申请书证明材料》装订顺序及要求</w:t>
      </w:r>
    </w:p>
    <w:p w14:paraId="429A97E5" w14:textId="17C59AC0" w:rsidR="00C11390" w:rsidRPr="00D974E8" w:rsidRDefault="00D974E8" w:rsidP="00D974E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74E8">
        <w:rPr>
          <w:rFonts w:ascii="仿宋" w:eastAsia="仿宋" w:hAnsi="仿宋" w:hint="eastAsia"/>
          <w:sz w:val="32"/>
          <w:szCs w:val="32"/>
        </w:rPr>
        <w:t>证明材料按照研发投入证明类、承担项目类、成果及转化类、产学研合作类、科研仪器证明类、共建协议、其他证明等七大类顺序装订，第一页附材料清单，如下表：</w:t>
      </w:r>
    </w:p>
    <w:sectPr w:rsidR="00C11390" w:rsidRPr="00D9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AF56C" w14:textId="77777777" w:rsidR="00263BF5" w:rsidRDefault="00263BF5" w:rsidP="00D974E8">
      <w:r>
        <w:separator/>
      </w:r>
    </w:p>
  </w:endnote>
  <w:endnote w:type="continuationSeparator" w:id="0">
    <w:p w14:paraId="6EEECC1C" w14:textId="77777777" w:rsidR="00263BF5" w:rsidRDefault="00263BF5" w:rsidP="00D9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E21E9" w14:textId="77777777" w:rsidR="00263BF5" w:rsidRDefault="00263BF5" w:rsidP="00D974E8">
      <w:r>
        <w:separator/>
      </w:r>
    </w:p>
  </w:footnote>
  <w:footnote w:type="continuationSeparator" w:id="0">
    <w:p w14:paraId="748EF1D1" w14:textId="77777777" w:rsidR="00263BF5" w:rsidRDefault="00263BF5" w:rsidP="00D9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90"/>
    <w:rsid w:val="00263BF5"/>
    <w:rsid w:val="00325026"/>
    <w:rsid w:val="00763080"/>
    <w:rsid w:val="00BA7A91"/>
    <w:rsid w:val="00C11390"/>
    <w:rsid w:val="00D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D367"/>
  <w15:chartTrackingRefBased/>
  <w15:docId w15:val="{B646E3A1-D9D2-4C21-89E4-A84BA0D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4E8"/>
    <w:rPr>
      <w:sz w:val="18"/>
      <w:szCs w:val="18"/>
    </w:rPr>
  </w:style>
  <w:style w:type="table" w:styleId="a5">
    <w:name w:val="Table Grid"/>
    <w:basedOn w:val="a1"/>
    <w:rsid w:val="00D974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user</cp:lastModifiedBy>
  <cp:revision>2</cp:revision>
  <dcterms:created xsi:type="dcterms:W3CDTF">2019-10-29T00:37:00Z</dcterms:created>
  <dcterms:modified xsi:type="dcterms:W3CDTF">2019-10-29T00:37:00Z</dcterms:modified>
</cp:coreProperties>
</file>