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2CEF8" w14:textId="77777777" w:rsidR="001E3E9A" w:rsidRDefault="00EB6B07">
      <w:pPr>
        <w:tabs>
          <w:tab w:val="left" w:pos="0"/>
        </w:tabs>
        <w:spacing w:line="600" w:lineRule="exact"/>
        <w:rPr>
          <w:rFonts w:ascii="黑体" w:eastAsia="黑体" w:hAnsi="黑体" w:cs="仿宋"/>
          <w:sz w:val="32"/>
          <w:szCs w:val="32"/>
        </w:rPr>
      </w:pPr>
      <w:bookmarkStart w:id="0" w:name="OLE_LINK1"/>
      <w:r>
        <w:rPr>
          <w:rFonts w:ascii="黑体" w:eastAsia="黑体" w:hAnsi="黑体" w:cs="仿宋" w:hint="eastAsia"/>
          <w:sz w:val="32"/>
          <w:szCs w:val="32"/>
        </w:rPr>
        <w:t>附件1</w:t>
      </w:r>
    </w:p>
    <w:p w14:paraId="658B0025" w14:textId="77777777" w:rsidR="001E3E9A" w:rsidRDefault="001E3E9A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14:paraId="2091759E" w14:textId="77777777" w:rsidR="001E3E9A" w:rsidRDefault="00EB6B07">
      <w:pPr>
        <w:widowControl/>
        <w:snapToGrid w:val="0"/>
        <w:spacing w:line="600" w:lineRule="exact"/>
        <w:jc w:val="center"/>
        <w:rPr>
          <w:rFonts w:ascii="方正小标宋简体" w:eastAsia="方正小标宋简体"/>
          <w:bCs/>
          <w:spacing w:val="11"/>
          <w:sz w:val="48"/>
          <w:szCs w:val="48"/>
        </w:rPr>
      </w:pPr>
      <w:r>
        <w:rPr>
          <w:rFonts w:ascii="方正小标宋简体" w:eastAsia="方正小标宋简体" w:hint="eastAsia"/>
          <w:bCs/>
          <w:spacing w:val="11"/>
          <w:sz w:val="48"/>
          <w:szCs w:val="48"/>
        </w:rPr>
        <w:t>沧州市技术创新中心申请书</w:t>
      </w:r>
    </w:p>
    <w:p w14:paraId="0759F0A4" w14:textId="77777777" w:rsidR="001E3E9A" w:rsidRDefault="00EB6B07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</w:t>
      </w:r>
    </w:p>
    <w:tbl>
      <w:tblPr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5845"/>
      </w:tblGrid>
      <w:tr w:rsidR="001E3E9A" w14:paraId="68BF5CEB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16692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技术创新中心名称：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8C236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7B77F58C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C9245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建设单位（公章）：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40DF3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37E5D894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E6A2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共建单位（公章）：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3A88C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183A27F2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277D1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0"/>
                <w:sz w:val="32"/>
                <w:szCs w:val="32"/>
                <w:fitText w:val="2880" w:id="1805889280"/>
              </w:rPr>
              <w:t>拟任主任</w:t>
            </w:r>
            <w:r>
              <w:rPr>
                <w:rFonts w:ascii="仿宋" w:eastAsia="仿宋" w:hAnsi="仿宋" w:cs="仿宋" w:hint="eastAsia"/>
                <w:sz w:val="32"/>
                <w:szCs w:val="32"/>
                <w:fitText w:val="2880" w:id="1805889280"/>
              </w:rPr>
              <w:t>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B3C6E" w14:textId="77777777" w:rsidR="001E3E9A" w:rsidRDefault="001E3E9A">
            <w:pPr>
              <w:widowControl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E3E9A" w14:paraId="4020BD3B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B3C8B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"/>
                <w:w w:val="80"/>
                <w:sz w:val="32"/>
                <w:szCs w:val="32"/>
                <w:fitText w:val="2838" w:id="1805889792"/>
              </w:rPr>
              <w:t>归口管理单位（公章）</w:t>
            </w:r>
            <w:r>
              <w:rPr>
                <w:rFonts w:ascii="仿宋" w:eastAsia="仿宋" w:hAnsi="仿宋" w:cs="仿宋" w:hint="eastAsia"/>
                <w:spacing w:val="5"/>
                <w:w w:val="80"/>
                <w:sz w:val="32"/>
                <w:szCs w:val="32"/>
                <w:fitText w:val="2838" w:id="1805889792"/>
              </w:rPr>
              <w:t>：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E5ADD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1D1D71EF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5E52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"/>
                <w:sz w:val="32"/>
                <w:szCs w:val="32"/>
                <w:fitText w:val="2784" w:id="1805890050"/>
              </w:rPr>
              <w:t>依托单位联系人</w:t>
            </w:r>
            <w:r>
              <w:rPr>
                <w:rFonts w:ascii="仿宋" w:eastAsia="仿宋" w:hAnsi="仿宋" w:cs="仿宋" w:hint="eastAsia"/>
                <w:sz w:val="32"/>
                <w:szCs w:val="32"/>
                <w:fitText w:val="2784" w:id="1805890050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3A1E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75890CC1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899EC" w14:textId="77777777" w:rsidR="001E3E9A" w:rsidRDefault="00EB6B07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0"/>
                <w:sz w:val="32"/>
                <w:szCs w:val="32"/>
                <w:fitText w:val="1600" w:id="1805890560"/>
              </w:rPr>
              <w:t>手机</w:t>
            </w:r>
            <w:r>
              <w:rPr>
                <w:rFonts w:ascii="仿宋" w:eastAsia="仿宋" w:hAnsi="仿宋" w:cs="仿宋" w:hint="eastAsia"/>
                <w:sz w:val="32"/>
                <w:szCs w:val="32"/>
                <w:fitText w:val="1600" w:id="1805890560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599C6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2267F367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B416D" w14:textId="77777777" w:rsidR="001E3E9A" w:rsidRDefault="00EB6B07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9A913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0EC82FF9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1846C" w14:textId="77777777" w:rsidR="001E3E9A" w:rsidRDefault="00EB6B0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4B5D46">
              <w:rPr>
                <w:rFonts w:ascii="仿宋" w:eastAsia="仿宋" w:hAnsi="仿宋" w:cs="仿宋" w:hint="eastAsia"/>
                <w:w w:val="90"/>
                <w:sz w:val="32"/>
                <w:szCs w:val="32"/>
                <w:fitText w:val="2880" w:id="1805890563"/>
              </w:rPr>
              <w:t>归口管理部门联系人</w:t>
            </w:r>
            <w:r w:rsidRPr="004B5D46">
              <w:rPr>
                <w:rFonts w:ascii="仿宋" w:eastAsia="仿宋" w:hAnsi="仿宋" w:cs="仿宋" w:hint="eastAsia"/>
                <w:spacing w:val="2"/>
                <w:w w:val="90"/>
                <w:sz w:val="32"/>
                <w:szCs w:val="32"/>
                <w:fitText w:val="2880" w:id="1805890563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1DA15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2AADAEE4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1CDA" w14:textId="77777777" w:rsidR="001E3E9A" w:rsidRDefault="00EB6B07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160"/>
                <w:sz w:val="32"/>
                <w:szCs w:val="32"/>
                <w:fitText w:val="1600" w:id="1805890562"/>
              </w:rPr>
              <w:t>手机</w:t>
            </w:r>
            <w:r>
              <w:rPr>
                <w:rFonts w:ascii="仿宋" w:eastAsia="仿宋" w:hAnsi="仿宋" w:cs="仿宋" w:hint="eastAsia"/>
                <w:sz w:val="32"/>
                <w:szCs w:val="32"/>
                <w:fitText w:val="1600" w:id="1805890562"/>
              </w:rPr>
              <w:t>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90B647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7B4A59DF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2649" w14:textId="77777777" w:rsidR="001E3E9A" w:rsidRDefault="00EB6B07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电子邮箱：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8A6F9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69F46EEB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6C1C9" w14:textId="77777777" w:rsidR="001E3E9A" w:rsidRDefault="001E3E9A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253879" w14:textId="77777777" w:rsidR="001E3E9A" w:rsidRDefault="001E3E9A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</w:p>
        </w:tc>
      </w:tr>
      <w:tr w:rsidR="001E3E9A" w14:paraId="02BE11E1" w14:textId="77777777">
        <w:trPr>
          <w:trHeight w:val="405"/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1C0A" w14:textId="77777777" w:rsidR="001E3E9A" w:rsidRDefault="00EB6B07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填报日期：</w:t>
            </w:r>
          </w:p>
        </w:tc>
        <w:tc>
          <w:tcPr>
            <w:tcW w:w="58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9056" w14:textId="77777777" w:rsidR="001E3E9A" w:rsidRDefault="00EB6B07">
            <w:pPr>
              <w:widowControl/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　</w:t>
            </w:r>
          </w:p>
        </w:tc>
      </w:tr>
    </w:tbl>
    <w:p w14:paraId="50C0A806" w14:textId="77777777" w:rsidR="001E3E9A" w:rsidRDefault="001E3E9A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14:paraId="09FACC5F" w14:textId="77777777" w:rsidR="001E3E9A" w:rsidRDefault="001E3E9A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14:paraId="757F08FD" w14:textId="77777777" w:rsidR="001E3E9A" w:rsidRDefault="001E3E9A">
      <w:pPr>
        <w:tabs>
          <w:tab w:val="left" w:pos="0"/>
        </w:tabs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p w14:paraId="2588BFC2" w14:textId="77777777" w:rsidR="001E3E9A" w:rsidRDefault="00EB6B07">
      <w:pPr>
        <w:widowControl/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沧州市科学技术局制</w:t>
      </w:r>
    </w:p>
    <w:p w14:paraId="0A31340C" w14:textId="77777777" w:rsidR="001E3E9A" w:rsidRDefault="00EB6B0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sdt>
      <w:sdtPr>
        <w:rPr>
          <w:rFonts w:ascii="宋体" w:eastAsia="宋体" w:hAnsi="宋体" w:cs="宋体"/>
          <w:b w:val="0"/>
          <w:bCs w:val="0"/>
          <w:color w:val="000000"/>
          <w:sz w:val="24"/>
          <w:szCs w:val="24"/>
          <w:lang w:val="zh-CN"/>
        </w:rPr>
        <w:id w:val="6785529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CA6572D" w14:textId="77777777" w:rsidR="001E3E9A" w:rsidRDefault="00EB6B07">
          <w:pPr>
            <w:pStyle w:val="TOC10"/>
            <w:jc w:val="center"/>
            <w:rPr>
              <w:sz w:val="32"/>
            </w:rPr>
          </w:pPr>
          <w:r>
            <w:rPr>
              <w:sz w:val="32"/>
              <w:lang w:val="zh-CN"/>
            </w:rPr>
            <w:t>目录</w:t>
          </w:r>
        </w:p>
        <w:p w14:paraId="4E545C43" w14:textId="6EB70199" w:rsidR="00E86448" w:rsidRPr="00E86448" w:rsidRDefault="00EB6B07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4364994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一、依托单位情况简介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_Toc54364994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 w:rsidR="00F017AB">
              <w:rPr>
                <w:rFonts w:ascii="仿宋" w:hAnsi="仿宋"/>
                <w:noProof/>
                <w:webHidden/>
                <w:sz w:val="30"/>
                <w:szCs w:val="30"/>
              </w:rPr>
              <w:t>- 3 -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5644637" w14:textId="4834D642" w:rsidR="00E86448" w:rsidRPr="00E86448" w:rsidRDefault="00F017AB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4995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二、组建中心的目的、意义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_Toc54364995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- 4 -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2E67795" w14:textId="2FFC9257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4996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（一）本行业领域在经济和社会发展中的重要作用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_Toc54364996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- 4 -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E867389" w14:textId="5D028F16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4997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（二）国内外本行业领域发展状况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_Toc54364997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- 5 -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70B1188" w14:textId="73B2974E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4998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（三）拟建技术创新中心的作用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_Toc54364998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- 6 -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EAC622C" w14:textId="72CB2E78" w:rsidR="00E86448" w:rsidRPr="00E86448" w:rsidRDefault="00F017AB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4999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三、技术创新中心建设的可行性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_Toc54364999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- 7 -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63F3508" w14:textId="0173E4B9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0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（一）依托单位在本行业领域的比较优势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_Toc54365000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- 7 -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1E26846" w14:textId="46F9D937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1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（二）现有基础条件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_Toc54365001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- 8 -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5C6FC48" w14:textId="28FC2D56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2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1.近三年承担研究开发项目和获得经费情况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_Toc54365002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- 8 -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DC90822" w14:textId="2E96F004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3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2.近三年取得的重大成果及成果转化情况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_Toc54365003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- 9 -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449E01C" w14:textId="005AD5F5" w:rsidR="00E86448" w:rsidRPr="00E86448" w:rsidRDefault="00F017AB">
          <w:pPr>
            <w:pStyle w:val="TOC2"/>
            <w:tabs>
              <w:tab w:val="left" w:pos="1050"/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4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3.</w:t>
            </w:r>
            <w:r w:rsidR="00E86448" w:rsidRPr="00E86448">
              <w:rPr>
                <w:rFonts w:ascii="仿宋" w:eastAsia="仿宋" w:hAnsi="仿宋" w:cstheme="minorBidi"/>
                <w:noProof/>
                <w:color w:val="auto"/>
                <w:kern w:val="2"/>
                <w:sz w:val="30"/>
                <w:szCs w:val="30"/>
              </w:rPr>
              <w:tab/>
            </w:r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近三年产学研合作情况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_Toc54365004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- 12 -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1277143" w14:textId="152CEAAB" w:rsidR="00E86448" w:rsidRPr="00E86448" w:rsidRDefault="00F017AB">
          <w:pPr>
            <w:pStyle w:val="TOC2"/>
            <w:tabs>
              <w:tab w:val="left" w:pos="1050"/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5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4.</w:t>
            </w:r>
            <w:r w:rsidR="00E86448" w:rsidRPr="00E86448">
              <w:rPr>
                <w:rFonts w:ascii="仿宋" w:eastAsia="仿宋" w:hAnsi="仿宋" w:cstheme="minorBidi"/>
                <w:noProof/>
                <w:color w:val="auto"/>
                <w:kern w:val="2"/>
                <w:sz w:val="30"/>
                <w:szCs w:val="30"/>
              </w:rPr>
              <w:tab/>
            </w:r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已有研发团队人员情况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_Toc54365005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- 12 -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130B7B5" w14:textId="086A549E" w:rsidR="00E86448" w:rsidRPr="00E86448" w:rsidRDefault="00F017AB">
          <w:pPr>
            <w:pStyle w:val="TOC2"/>
            <w:tabs>
              <w:tab w:val="right" w:leader="dot" w:pos="9060"/>
            </w:tabs>
            <w:ind w:left="480"/>
            <w:rPr>
              <w:rFonts w:ascii="仿宋" w:eastAsia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6" w:history="1">
            <w:r w:rsidR="00E86448" w:rsidRPr="00E86448">
              <w:rPr>
                <w:rStyle w:val="af"/>
                <w:rFonts w:ascii="仿宋" w:eastAsia="仿宋" w:hAnsi="仿宋"/>
                <w:noProof/>
                <w:sz w:val="30"/>
                <w:szCs w:val="30"/>
              </w:rPr>
              <w:t>5.科研办公用房、仪器设备和中试条件情况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instrText xml:space="preserve"> PAGEREF _Toc54365006 \h </w:instrTex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eastAsia="仿宋" w:hAnsi="仿宋"/>
                <w:noProof/>
                <w:webHidden/>
                <w:sz w:val="30"/>
                <w:szCs w:val="30"/>
              </w:rPr>
              <w:t>- 13 -</w:t>
            </w:r>
            <w:r w:rsidR="00E86448" w:rsidRPr="00E86448">
              <w:rPr>
                <w:rFonts w:ascii="仿宋" w:eastAsia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5048694" w14:textId="26FCA1D7" w:rsidR="00E86448" w:rsidRPr="00E86448" w:rsidRDefault="00F017AB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7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四、共建单位概况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_Toc54365007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- 14 -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9ABA951" w14:textId="65B5D4F8" w:rsidR="00E86448" w:rsidRPr="00E86448" w:rsidRDefault="00F017AB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8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五、沧州市市级技术创新中心申报诚信承诺书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_Toc54365008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- 15 -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8B6232" w14:textId="302BD571" w:rsidR="00E86448" w:rsidRPr="00E86448" w:rsidRDefault="00F017AB">
          <w:pPr>
            <w:pStyle w:val="TOC1"/>
            <w:rPr>
              <w:rFonts w:ascii="仿宋" w:hAnsi="仿宋" w:cstheme="minorBidi"/>
              <w:noProof/>
              <w:color w:val="auto"/>
              <w:kern w:val="2"/>
              <w:sz w:val="30"/>
              <w:szCs w:val="30"/>
            </w:rPr>
          </w:pPr>
          <w:hyperlink w:anchor="_Toc54365009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六、有关单位意见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_Toc54365009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- 16 -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342BC81" w14:textId="7A6760FB" w:rsidR="00E86448" w:rsidRDefault="00F017AB">
          <w:pPr>
            <w:pStyle w:val="TOC1"/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1"/>
              <w:szCs w:val="22"/>
            </w:rPr>
          </w:pPr>
          <w:hyperlink w:anchor="_Toc54365010" w:history="1">
            <w:r w:rsidR="00E86448" w:rsidRPr="00E86448">
              <w:rPr>
                <w:rStyle w:val="af"/>
                <w:rFonts w:ascii="仿宋" w:hAnsi="仿宋"/>
                <w:noProof/>
                <w:sz w:val="30"/>
                <w:szCs w:val="30"/>
              </w:rPr>
              <w:t>七、证明材料目录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tab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begin"/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instrText xml:space="preserve"> PAGEREF _Toc54365010 \h </w:instrTex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separate"/>
            </w:r>
            <w:r>
              <w:rPr>
                <w:rFonts w:ascii="仿宋" w:hAnsi="仿宋"/>
                <w:noProof/>
                <w:webHidden/>
                <w:sz w:val="30"/>
                <w:szCs w:val="30"/>
              </w:rPr>
              <w:t>- 17 -</w:t>
            </w:r>
            <w:r w:rsidR="00E86448" w:rsidRPr="00E86448">
              <w:rPr>
                <w:rFonts w:ascii="仿宋" w:hAnsi="仿宋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FEAB458" w14:textId="72467E5F" w:rsidR="001E3E9A" w:rsidRDefault="00EB6B07">
          <w:r>
            <w:rPr>
              <w:rFonts w:ascii="仿宋" w:eastAsia="仿宋" w:hAnsi="仿宋"/>
              <w:szCs w:val="28"/>
            </w:rPr>
            <w:fldChar w:fldCharType="end"/>
          </w:r>
        </w:p>
      </w:sdtContent>
    </w:sdt>
    <w:p w14:paraId="1A1586C3" w14:textId="77777777" w:rsidR="001E3E9A" w:rsidRDefault="00EB6B07">
      <w:pPr>
        <w:pStyle w:val="TOC1"/>
      </w:pPr>
      <w:r>
        <w:br w:type="page"/>
      </w:r>
    </w:p>
    <w:p w14:paraId="46DFA4CE" w14:textId="77777777" w:rsidR="001E3E9A" w:rsidRDefault="00EB6B07">
      <w:pPr>
        <w:pStyle w:val="1"/>
      </w:pPr>
      <w:bookmarkStart w:id="1" w:name="_Toc54364994"/>
      <w:r>
        <w:rPr>
          <w:rFonts w:hint="eastAsia"/>
        </w:rPr>
        <w:lastRenderedPageBreak/>
        <w:t>一、依托单位情况简介</w:t>
      </w:r>
      <w:bookmarkEnd w:id="1"/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65"/>
        <w:gridCol w:w="1430"/>
        <w:gridCol w:w="9"/>
        <w:gridCol w:w="18"/>
        <w:gridCol w:w="518"/>
        <w:gridCol w:w="350"/>
        <w:gridCol w:w="15"/>
        <w:gridCol w:w="540"/>
        <w:gridCol w:w="538"/>
        <w:gridCol w:w="243"/>
        <w:gridCol w:w="288"/>
        <w:gridCol w:w="11"/>
        <w:gridCol w:w="1323"/>
        <w:gridCol w:w="405"/>
        <w:gridCol w:w="24"/>
        <w:gridCol w:w="1676"/>
        <w:gridCol w:w="13"/>
      </w:tblGrid>
      <w:tr w:rsidR="001E3E9A" w14:paraId="33996392" w14:textId="77777777">
        <w:trPr>
          <w:trHeight w:val="510"/>
          <w:jc w:val="center"/>
        </w:trPr>
        <w:tc>
          <w:tcPr>
            <w:tcW w:w="1796" w:type="dxa"/>
            <w:gridSpan w:val="2"/>
            <w:vAlign w:val="center"/>
          </w:tcPr>
          <w:p w14:paraId="0CC254FF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单位名称</w:t>
            </w:r>
          </w:p>
        </w:tc>
        <w:tc>
          <w:tcPr>
            <w:tcW w:w="7401" w:type="dxa"/>
            <w:gridSpan w:val="16"/>
            <w:vAlign w:val="center"/>
          </w:tcPr>
          <w:p w14:paraId="16436C2B" w14:textId="77777777" w:rsidR="001E3E9A" w:rsidRDefault="001E3E9A">
            <w:pPr>
              <w:snapToGrid w:val="0"/>
              <w:rPr>
                <w:rFonts w:ascii="FangSong" w:eastAsia="FangSong" w:hAnsi="FangSong"/>
                <w:b/>
              </w:rPr>
            </w:pPr>
          </w:p>
        </w:tc>
      </w:tr>
      <w:tr w:rsidR="001E3E9A" w14:paraId="72D5D50F" w14:textId="77777777">
        <w:trPr>
          <w:trHeight w:val="510"/>
          <w:jc w:val="center"/>
        </w:trPr>
        <w:tc>
          <w:tcPr>
            <w:tcW w:w="1796" w:type="dxa"/>
            <w:gridSpan w:val="2"/>
            <w:vAlign w:val="center"/>
          </w:tcPr>
          <w:p w14:paraId="1E8DA97D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通讯地址</w:t>
            </w:r>
          </w:p>
        </w:tc>
        <w:tc>
          <w:tcPr>
            <w:tcW w:w="3960" w:type="dxa"/>
            <w:gridSpan w:val="11"/>
            <w:vAlign w:val="center"/>
          </w:tcPr>
          <w:p w14:paraId="3BABE4E5" w14:textId="77777777" w:rsidR="001E3E9A" w:rsidRDefault="001E3E9A">
            <w:pPr>
              <w:snapToGrid w:val="0"/>
              <w:rPr>
                <w:rFonts w:ascii="FangSong" w:eastAsia="FangSong" w:hAnsi="FangSong"/>
                <w:b/>
              </w:rPr>
            </w:pPr>
          </w:p>
        </w:tc>
        <w:tc>
          <w:tcPr>
            <w:tcW w:w="1323" w:type="dxa"/>
            <w:vAlign w:val="center"/>
          </w:tcPr>
          <w:p w14:paraId="4C78FFC7" w14:textId="77777777" w:rsidR="001E3E9A" w:rsidRDefault="00EB6B07">
            <w:pPr>
              <w:snapToGrid w:val="0"/>
              <w:ind w:rightChars="-35" w:right="-84"/>
              <w:jc w:val="center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 w:hint="eastAsia"/>
                <w:spacing w:val="240"/>
                <w:fitText w:val="960" w:id="1805884928"/>
              </w:rPr>
              <w:t>邮</w:t>
            </w:r>
            <w:r>
              <w:rPr>
                <w:rFonts w:ascii="FangSong" w:eastAsia="FangSong" w:hAnsi="FangSong" w:hint="eastAsia"/>
                <w:fitText w:val="960" w:id="1805884928"/>
              </w:rPr>
              <w:t>编</w:t>
            </w:r>
          </w:p>
        </w:tc>
        <w:tc>
          <w:tcPr>
            <w:tcW w:w="2118" w:type="dxa"/>
            <w:gridSpan w:val="4"/>
            <w:vAlign w:val="center"/>
          </w:tcPr>
          <w:p w14:paraId="58F96649" w14:textId="77777777" w:rsidR="001E3E9A" w:rsidRDefault="001E3E9A">
            <w:pPr>
              <w:snapToGrid w:val="0"/>
              <w:rPr>
                <w:rFonts w:ascii="FangSong" w:eastAsia="FangSong" w:hAnsi="FangSong"/>
                <w:b/>
              </w:rPr>
            </w:pPr>
          </w:p>
        </w:tc>
      </w:tr>
      <w:tr w:rsidR="001E3E9A" w14:paraId="575A1E26" w14:textId="77777777">
        <w:trPr>
          <w:trHeight w:val="510"/>
          <w:jc w:val="center"/>
        </w:trPr>
        <w:tc>
          <w:tcPr>
            <w:tcW w:w="1796" w:type="dxa"/>
            <w:gridSpan w:val="2"/>
            <w:vAlign w:val="center"/>
          </w:tcPr>
          <w:p w14:paraId="105B98CA" w14:textId="77777777" w:rsidR="001E3E9A" w:rsidRDefault="00EB6B07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法人代表</w:t>
            </w:r>
          </w:p>
        </w:tc>
        <w:tc>
          <w:tcPr>
            <w:tcW w:w="1457" w:type="dxa"/>
            <w:gridSpan w:val="3"/>
            <w:vAlign w:val="center"/>
          </w:tcPr>
          <w:p w14:paraId="25012612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81E4C38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电话</w:t>
            </w:r>
          </w:p>
        </w:tc>
        <w:tc>
          <w:tcPr>
            <w:tcW w:w="1624" w:type="dxa"/>
            <w:gridSpan w:val="5"/>
            <w:vAlign w:val="center"/>
          </w:tcPr>
          <w:p w14:paraId="7D5EC559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37C5F2B3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pacing w:val="240"/>
                <w:fitText w:val="960" w:id="1805884928"/>
              </w:rPr>
              <w:t>传</w:t>
            </w:r>
            <w:r>
              <w:rPr>
                <w:rFonts w:ascii="FangSong" w:eastAsia="FangSong" w:hAnsi="FangSong" w:hint="eastAsia"/>
                <w:fitText w:val="960" w:id="1805884928"/>
              </w:rPr>
              <w:t>真</w:t>
            </w:r>
          </w:p>
        </w:tc>
        <w:tc>
          <w:tcPr>
            <w:tcW w:w="2118" w:type="dxa"/>
            <w:gridSpan w:val="4"/>
            <w:vAlign w:val="center"/>
          </w:tcPr>
          <w:p w14:paraId="3FFC912C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50D11AF1" w14:textId="77777777">
        <w:trPr>
          <w:trHeight w:val="510"/>
          <w:jc w:val="center"/>
        </w:trPr>
        <w:tc>
          <w:tcPr>
            <w:tcW w:w="531" w:type="dxa"/>
            <w:vMerge w:val="restart"/>
            <w:vAlign w:val="center"/>
          </w:tcPr>
          <w:p w14:paraId="3743777D" w14:textId="77777777" w:rsidR="001E3E9A" w:rsidRDefault="00EB6B07">
            <w:pPr>
              <w:snapToGrid w:val="0"/>
              <w:ind w:left="57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项目负责人</w:t>
            </w:r>
          </w:p>
        </w:tc>
        <w:tc>
          <w:tcPr>
            <w:tcW w:w="1265" w:type="dxa"/>
            <w:vAlign w:val="center"/>
          </w:tcPr>
          <w:p w14:paraId="324BCE87" w14:textId="77777777" w:rsidR="001E3E9A" w:rsidRDefault="00EB6B07">
            <w:pPr>
              <w:snapToGrid w:val="0"/>
              <w:ind w:left="57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姓    名</w:t>
            </w:r>
          </w:p>
        </w:tc>
        <w:tc>
          <w:tcPr>
            <w:tcW w:w="1457" w:type="dxa"/>
            <w:gridSpan w:val="3"/>
            <w:vAlign w:val="center"/>
          </w:tcPr>
          <w:p w14:paraId="213EDBE6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386CBA5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proofErr w:type="gramStart"/>
            <w:r>
              <w:rPr>
                <w:rFonts w:ascii="FangSong" w:eastAsia="FangSong" w:hAnsi="FangSong" w:hint="eastAsia"/>
              </w:rPr>
              <w:t>姓别</w:t>
            </w:r>
            <w:proofErr w:type="gramEnd"/>
          </w:p>
        </w:tc>
        <w:tc>
          <w:tcPr>
            <w:tcW w:w="1624" w:type="dxa"/>
            <w:gridSpan w:val="5"/>
            <w:vAlign w:val="center"/>
          </w:tcPr>
          <w:p w14:paraId="653F182F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408FB976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出生年月</w:t>
            </w:r>
          </w:p>
        </w:tc>
        <w:tc>
          <w:tcPr>
            <w:tcW w:w="2118" w:type="dxa"/>
            <w:gridSpan w:val="4"/>
            <w:vAlign w:val="center"/>
          </w:tcPr>
          <w:p w14:paraId="64CABD68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7886F28C" w14:textId="77777777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14:paraId="0103796E" w14:textId="77777777" w:rsidR="001E3E9A" w:rsidRDefault="001E3E9A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14:paraId="7D561752" w14:textId="77777777" w:rsidR="001E3E9A" w:rsidRDefault="00EB6B07">
            <w:pPr>
              <w:snapToGrid w:val="0"/>
              <w:ind w:left="57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民    族</w:t>
            </w:r>
          </w:p>
        </w:tc>
        <w:tc>
          <w:tcPr>
            <w:tcW w:w="1457" w:type="dxa"/>
            <w:gridSpan w:val="3"/>
            <w:vAlign w:val="center"/>
          </w:tcPr>
          <w:p w14:paraId="6AC9A4FE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4CB818F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学位</w:t>
            </w:r>
          </w:p>
        </w:tc>
        <w:tc>
          <w:tcPr>
            <w:tcW w:w="1624" w:type="dxa"/>
            <w:gridSpan w:val="5"/>
            <w:vAlign w:val="center"/>
          </w:tcPr>
          <w:p w14:paraId="1E362A56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F02E17D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从事专业</w:t>
            </w:r>
          </w:p>
        </w:tc>
        <w:tc>
          <w:tcPr>
            <w:tcW w:w="2118" w:type="dxa"/>
            <w:gridSpan w:val="4"/>
            <w:vAlign w:val="center"/>
          </w:tcPr>
          <w:p w14:paraId="4C912D62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2BB78716" w14:textId="77777777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14:paraId="6C13DEEA" w14:textId="77777777" w:rsidR="001E3E9A" w:rsidRDefault="001E3E9A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14:paraId="515BB32A" w14:textId="77777777" w:rsidR="001E3E9A" w:rsidRDefault="00EB6B07">
            <w:pPr>
              <w:snapToGrid w:val="0"/>
              <w:ind w:left="57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技术职称</w:t>
            </w:r>
          </w:p>
        </w:tc>
        <w:tc>
          <w:tcPr>
            <w:tcW w:w="1457" w:type="dxa"/>
            <w:gridSpan w:val="3"/>
            <w:vAlign w:val="center"/>
          </w:tcPr>
          <w:p w14:paraId="45F52B59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98CCE0B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职务</w:t>
            </w:r>
          </w:p>
        </w:tc>
        <w:tc>
          <w:tcPr>
            <w:tcW w:w="1624" w:type="dxa"/>
            <w:gridSpan w:val="5"/>
            <w:vAlign w:val="center"/>
          </w:tcPr>
          <w:p w14:paraId="59C97E98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220A7E10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社会任职</w:t>
            </w:r>
          </w:p>
        </w:tc>
        <w:tc>
          <w:tcPr>
            <w:tcW w:w="2118" w:type="dxa"/>
            <w:gridSpan w:val="4"/>
            <w:vAlign w:val="center"/>
          </w:tcPr>
          <w:p w14:paraId="0792F46C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1F3689F4" w14:textId="77777777">
        <w:trPr>
          <w:trHeight w:val="510"/>
          <w:jc w:val="center"/>
        </w:trPr>
        <w:tc>
          <w:tcPr>
            <w:tcW w:w="531" w:type="dxa"/>
            <w:vMerge/>
            <w:vAlign w:val="center"/>
          </w:tcPr>
          <w:p w14:paraId="3AC62525" w14:textId="77777777" w:rsidR="001E3E9A" w:rsidRDefault="001E3E9A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265" w:type="dxa"/>
            <w:vAlign w:val="center"/>
          </w:tcPr>
          <w:p w14:paraId="5E8BC139" w14:textId="77777777" w:rsidR="001E3E9A" w:rsidRDefault="00EB6B07">
            <w:pPr>
              <w:snapToGrid w:val="0"/>
              <w:ind w:left="57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办公电话</w:t>
            </w:r>
          </w:p>
        </w:tc>
        <w:tc>
          <w:tcPr>
            <w:tcW w:w="1457" w:type="dxa"/>
            <w:gridSpan w:val="3"/>
            <w:vAlign w:val="center"/>
          </w:tcPr>
          <w:p w14:paraId="32809E2B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B40B822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手机</w:t>
            </w:r>
          </w:p>
        </w:tc>
        <w:tc>
          <w:tcPr>
            <w:tcW w:w="1624" w:type="dxa"/>
            <w:gridSpan w:val="5"/>
            <w:vAlign w:val="center"/>
          </w:tcPr>
          <w:p w14:paraId="4CE4A207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7A28D0CA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E-mail</w:t>
            </w:r>
          </w:p>
        </w:tc>
        <w:tc>
          <w:tcPr>
            <w:tcW w:w="2118" w:type="dxa"/>
            <w:gridSpan w:val="4"/>
            <w:vAlign w:val="center"/>
          </w:tcPr>
          <w:p w14:paraId="0ADEC4F4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79C19471" w14:textId="77777777">
        <w:trPr>
          <w:trHeight w:val="70"/>
          <w:jc w:val="center"/>
        </w:trPr>
        <w:tc>
          <w:tcPr>
            <w:tcW w:w="1796" w:type="dxa"/>
            <w:gridSpan w:val="2"/>
            <w:vAlign w:val="center"/>
          </w:tcPr>
          <w:p w14:paraId="0A5709CB" w14:textId="77777777" w:rsidR="001E3E9A" w:rsidRDefault="00EB6B07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技术领域</w:t>
            </w:r>
          </w:p>
        </w:tc>
        <w:tc>
          <w:tcPr>
            <w:tcW w:w="7401" w:type="dxa"/>
            <w:gridSpan w:val="16"/>
            <w:vAlign w:val="center"/>
          </w:tcPr>
          <w:p w14:paraId="481F7468" w14:textId="77777777" w:rsidR="001E3E9A" w:rsidRDefault="00EB6B07">
            <w:pPr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/>
              </w:rPr>
              <w:t>电子信息技术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生物与新医药技术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航空航天技术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新材料技术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高技术服务业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新能源及节能技术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资源与环境技术</w:t>
            </w:r>
            <w:r>
              <w:rPr>
                <w:rFonts w:ascii="FangSong" w:eastAsia="FangSong" w:hAnsi="FangSong" w:hint="eastAsia"/>
              </w:rPr>
              <w:t>□</w:t>
            </w:r>
            <w:r>
              <w:rPr>
                <w:rFonts w:ascii="FangSong" w:eastAsia="FangSong" w:hAnsi="FangSong"/>
              </w:rPr>
              <w:t>高新技术改造传统产业</w:t>
            </w:r>
            <w:r>
              <w:rPr>
                <w:rFonts w:ascii="FangSong" w:eastAsia="FangSong" w:hAnsi="FangSong" w:hint="eastAsia"/>
              </w:rPr>
              <w:t>□其它</w:t>
            </w:r>
          </w:p>
        </w:tc>
      </w:tr>
      <w:tr w:rsidR="001E3E9A" w14:paraId="54756496" w14:textId="77777777">
        <w:trPr>
          <w:trHeight w:val="510"/>
          <w:jc w:val="center"/>
        </w:trPr>
        <w:tc>
          <w:tcPr>
            <w:tcW w:w="9197" w:type="dxa"/>
            <w:gridSpan w:val="18"/>
            <w:vAlign w:val="center"/>
          </w:tcPr>
          <w:p w14:paraId="1268AB04" w14:textId="77777777" w:rsidR="001E3E9A" w:rsidRDefault="00EB6B07">
            <w:pPr>
              <w:snapToGrid w:val="0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 w:hint="eastAsia"/>
                <w:b/>
              </w:rPr>
              <w:t>（企业填写以下内容）</w:t>
            </w:r>
          </w:p>
        </w:tc>
      </w:tr>
      <w:tr w:rsidR="001E3E9A" w14:paraId="5BF20B82" w14:textId="77777777">
        <w:trPr>
          <w:trHeight w:val="510"/>
          <w:jc w:val="center"/>
        </w:trPr>
        <w:tc>
          <w:tcPr>
            <w:tcW w:w="4136" w:type="dxa"/>
            <w:gridSpan w:val="8"/>
            <w:tcBorders>
              <w:right w:val="single" w:sz="4" w:space="0" w:color="auto"/>
            </w:tcBorders>
            <w:vAlign w:val="center"/>
          </w:tcPr>
          <w:p w14:paraId="36A0A7CF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上年度</w:t>
            </w:r>
            <w:r>
              <w:rPr>
                <w:rFonts w:ascii="FangSong" w:eastAsia="FangSong" w:hAnsi="FangSong" w:cs="仿宋_GB2312" w:hint="eastAsia"/>
                <w:bCs/>
                <w:color w:val="auto"/>
              </w:rPr>
              <w:t>科技活动经费筹集额（万元）</w:t>
            </w:r>
          </w:p>
        </w:tc>
        <w:tc>
          <w:tcPr>
            <w:tcW w:w="1321" w:type="dxa"/>
            <w:gridSpan w:val="3"/>
            <w:tcBorders>
              <w:right w:val="single" w:sz="4" w:space="0" w:color="auto"/>
            </w:tcBorders>
            <w:vAlign w:val="center"/>
          </w:tcPr>
          <w:p w14:paraId="4C527775" w14:textId="77777777" w:rsidR="001E3E9A" w:rsidRDefault="001E3E9A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</w:p>
        </w:tc>
        <w:tc>
          <w:tcPr>
            <w:tcW w:w="2027" w:type="dxa"/>
            <w:gridSpan w:val="4"/>
            <w:tcBorders>
              <w:right w:val="single" w:sz="4" w:space="0" w:color="auto"/>
            </w:tcBorders>
            <w:vAlign w:val="center"/>
          </w:tcPr>
          <w:p w14:paraId="12BD9361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是否</w:t>
            </w:r>
            <w:proofErr w:type="gramStart"/>
            <w:r>
              <w:rPr>
                <w:rFonts w:ascii="FangSong" w:eastAsia="FangSong" w:hAnsi="FangSong" w:hint="eastAsia"/>
                <w:color w:val="auto"/>
              </w:rPr>
              <w:t>规</w:t>
            </w:r>
            <w:proofErr w:type="gramEnd"/>
            <w:r>
              <w:rPr>
                <w:rFonts w:ascii="FangSong" w:eastAsia="FangSong" w:hAnsi="FangSong" w:hint="eastAsia"/>
                <w:color w:val="auto"/>
              </w:rPr>
              <w:t>上企业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vAlign w:val="center"/>
          </w:tcPr>
          <w:p w14:paraId="0DCBBBD8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是□否□</w:t>
            </w:r>
          </w:p>
        </w:tc>
      </w:tr>
      <w:tr w:rsidR="001E3E9A" w14:paraId="32FBBC06" w14:textId="77777777">
        <w:trPr>
          <w:trHeight w:val="680"/>
          <w:jc w:val="center"/>
        </w:trPr>
        <w:tc>
          <w:tcPr>
            <w:tcW w:w="3226" w:type="dxa"/>
            <w:gridSpan w:val="3"/>
            <w:vAlign w:val="center"/>
          </w:tcPr>
          <w:p w14:paraId="6FB06359" w14:textId="77777777" w:rsidR="001E3E9A" w:rsidRDefault="00EB6B07">
            <w:pPr>
              <w:snapToGrid w:val="0"/>
              <w:jc w:val="center"/>
              <w:rPr>
                <w:rFonts w:ascii="FangSong" w:eastAsia="FangSong" w:hAnsi="FangSong" w:cs="仿宋_GB2312"/>
                <w:bCs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上年度</w:t>
            </w:r>
            <w:r>
              <w:rPr>
                <w:rFonts w:ascii="FangSong" w:eastAsia="FangSong" w:hAnsi="FangSong" w:cs="仿宋_GB2312" w:hint="eastAsia"/>
                <w:bCs/>
                <w:color w:val="auto"/>
              </w:rPr>
              <w:t>R&amp;D经费</w:t>
            </w:r>
          </w:p>
          <w:p w14:paraId="5CE04777" w14:textId="77777777" w:rsidR="001E3E9A" w:rsidRDefault="00EB6B07">
            <w:pPr>
              <w:snapToGrid w:val="0"/>
              <w:jc w:val="center"/>
              <w:rPr>
                <w:rFonts w:ascii="FangSong" w:eastAsia="FangSong" w:hAnsi="FangSong" w:cs="仿宋_GB2312"/>
                <w:bCs/>
                <w:color w:val="auto"/>
              </w:rPr>
            </w:pPr>
            <w:r>
              <w:rPr>
                <w:rFonts w:ascii="FangSong" w:eastAsia="FangSong" w:hAnsi="FangSong" w:cs="仿宋_GB2312" w:hint="eastAsia"/>
                <w:bCs/>
                <w:color w:val="auto"/>
              </w:rPr>
              <w:t>内部支出（万元）</w:t>
            </w:r>
          </w:p>
        </w:tc>
        <w:tc>
          <w:tcPr>
            <w:tcW w:w="910" w:type="dxa"/>
            <w:gridSpan w:val="5"/>
            <w:vAlign w:val="center"/>
          </w:tcPr>
          <w:p w14:paraId="23227D12" w14:textId="77777777" w:rsidR="001E3E9A" w:rsidRDefault="001E3E9A">
            <w:pPr>
              <w:snapToGrid w:val="0"/>
              <w:rPr>
                <w:rFonts w:ascii="FangSong" w:eastAsia="FangSong" w:hAnsi="FangSong" w:cs="仿宋_GB2312"/>
                <w:bCs/>
                <w:color w:val="auto"/>
              </w:rPr>
            </w:pPr>
          </w:p>
        </w:tc>
        <w:tc>
          <w:tcPr>
            <w:tcW w:w="2943" w:type="dxa"/>
            <w:gridSpan w:val="6"/>
            <w:vAlign w:val="center"/>
          </w:tcPr>
          <w:p w14:paraId="7D24D109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上年度R&amp;D经费</w:t>
            </w:r>
          </w:p>
          <w:p w14:paraId="08743AA3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  <w:color w:val="auto"/>
              </w:rPr>
            </w:pPr>
            <w:r>
              <w:rPr>
                <w:rFonts w:ascii="FangSong" w:eastAsia="FangSong" w:hAnsi="FangSong" w:hint="eastAsia"/>
                <w:color w:val="auto"/>
              </w:rPr>
              <w:t>占营业收入%</w:t>
            </w:r>
          </w:p>
        </w:tc>
        <w:tc>
          <w:tcPr>
            <w:tcW w:w="2118" w:type="dxa"/>
            <w:gridSpan w:val="4"/>
            <w:vAlign w:val="center"/>
          </w:tcPr>
          <w:p w14:paraId="6DFA3623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</w:tr>
      <w:tr w:rsidR="001E3E9A" w14:paraId="2FA5F72E" w14:textId="77777777">
        <w:trPr>
          <w:trHeight w:val="680"/>
          <w:jc w:val="center"/>
        </w:trPr>
        <w:tc>
          <w:tcPr>
            <w:tcW w:w="1796" w:type="dxa"/>
            <w:gridSpan w:val="2"/>
            <w:vAlign w:val="center"/>
          </w:tcPr>
          <w:p w14:paraId="7E690DD0" w14:textId="77777777" w:rsidR="001E3E9A" w:rsidRDefault="00EB6B07">
            <w:pPr>
              <w:snapToGrid w:val="0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员工总数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1F43EA63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441" w:type="dxa"/>
            <w:gridSpan w:val="5"/>
            <w:tcBorders>
              <w:bottom w:val="single" w:sz="4" w:space="0" w:color="auto"/>
            </w:tcBorders>
            <w:vAlign w:val="center"/>
          </w:tcPr>
          <w:p w14:paraId="0B839B54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研发人员数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14:paraId="52EAA44E" w14:textId="77777777" w:rsidR="001E3E9A" w:rsidRDefault="001E3E9A">
            <w:pPr>
              <w:snapToGrid w:val="0"/>
              <w:rPr>
                <w:rFonts w:ascii="FangSong" w:eastAsia="FangSong" w:hAnsi="FangSong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EAE266C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是否高新技术企业</w:t>
            </w:r>
          </w:p>
        </w:tc>
        <w:tc>
          <w:tcPr>
            <w:tcW w:w="2118" w:type="dxa"/>
            <w:gridSpan w:val="4"/>
            <w:tcBorders>
              <w:bottom w:val="single" w:sz="4" w:space="0" w:color="auto"/>
            </w:tcBorders>
            <w:vAlign w:val="center"/>
          </w:tcPr>
          <w:p w14:paraId="4A04A7CB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是□否□</w:t>
            </w:r>
          </w:p>
        </w:tc>
      </w:tr>
      <w:tr w:rsidR="001E3E9A" w14:paraId="5E3DB05F" w14:textId="77777777">
        <w:trPr>
          <w:trHeight w:val="465"/>
          <w:jc w:val="center"/>
        </w:trPr>
        <w:tc>
          <w:tcPr>
            <w:tcW w:w="1796" w:type="dxa"/>
            <w:gridSpan w:val="2"/>
            <w:vAlign w:val="center"/>
          </w:tcPr>
          <w:p w14:paraId="0D0870C9" w14:textId="77777777" w:rsidR="001E3E9A" w:rsidRDefault="00EB6B07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经济类型</w:t>
            </w:r>
          </w:p>
        </w:tc>
        <w:tc>
          <w:tcPr>
            <w:tcW w:w="7401" w:type="dxa"/>
            <w:gridSpan w:val="1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B9707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国有□集体□股份制□联营□私营□外商投资□港澳台投资个体□其它□</w:t>
            </w:r>
          </w:p>
        </w:tc>
      </w:tr>
      <w:tr w:rsidR="001E3E9A" w14:paraId="61967591" w14:textId="77777777">
        <w:trPr>
          <w:gridAfter w:val="1"/>
          <w:wAfter w:w="13" w:type="dxa"/>
          <w:trHeight w:val="510"/>
          <w:jc w:val="center"/>
        </w:trPr>
        <w:tc>
          <w:tcPr>
            <w:tcW w:w="1796" w:type="dxa"/>
            <w:gridSpan w:val="2"/>
            <w:vMerge w:val="restart"/>
            <w:vAlign w:val="center"/>
          </w:tcPr>
          <w:p w14:paraId="7FA41BA0" w14:textId="77777777" w:rsidR="001E3E9A" w:rsidRDefault="00EB6B07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上年度</w:t>
            </w:r>
          </w:p>
          <w:p w14:paraId="55C4D7A3" w14:textId="77777777" w:rsidR="001E3E9A" w:rsidRDefault="00EB6B07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财务状况</w:t>
            </w:r>
          </w:p>
        </w:tc>
        <w:tc>
          <w:tcPr>
            <w:tcW w:w="1975" w:type="dxa"/>
            <w:gridSpan w:val="4"/>
            <w:vAlign w:val="center"/>
          </w:tcPr>
          <w:p w14:paraId="7B9174A2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营业收入（万元）</w:t>
            </w:r>
          </w:p>
        </w:tc>
        <w:tc>
          <w:tcPr>
            <w:tcW w:w="1443" w:type="dxa"/>
            <w:gridSpan w:val="4"/>
            <w:vAlign w:val="center"/>
          </w:tcPr>
          <w:p w14:paraId="163464B0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14:paraId="730774E6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w w:val="95"/>
                <w:fitText w:val="2280" w:id="1805893633"/>
              </w:rPr>
              <w:t>人均营业收入（万元</w:t>
            </w:r>
            <w:r>
              <w:rPr>
                <w:rFonts w:ascii="FangSong" w:eastAsia="FangSong" w:hAnsi="FangSong" w:hint="eastAsia"/>
                <w:spacing w:val="5"/>
                <w:w w:val="95"/>
                <w:fitText w:val="2280" w:id="1805893633"/>
              </w:rPr>
              <w:t>）</w:t>
            </w:r>
          </w:p>
        </w:tc>
        <w:tc>
          <w:tcPr>
            <w:tcW w:w="1676" w:type="dxa"/>
            <w:vAlign w:val="center"/>
          </w:tcPr>
          <w:p w14:paraId="001C87E8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5EEDB8B9" w14:textId="77777777">
        <w:trPr>
          <w:gridAfter w:val="1"/>
          <w:wAfter w:w="13" w:type="dxa"/>
          <w:trHeight w:val="510"/>
          <w:jc w:val="center"/>
        </w:trPr>
        <w:tc>
          <w:tcPr>
            <w:tcW w:w="1796" w:type="dxa"/>
            <w:gridSpan w:val="2"/>
            <w:vMerge/>
            <w:vAlign w:val="center"/>
          </w:tcPr>
          <w:p w14:paraId="642934E9" w14:textId="77777777" w:rsidR="001E3E9A" w:rsidRDefault="001E3E9A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1BDFB2D4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资产总额（万元）</w:t>
            </w:r>
          </w:p>
        </w:tc>
        <w:tc>
          <w:tcPr>
            <w:tcW w:w="1443" w:type="dxa"/>
            <w:gridSpan w:val="4"/>
            <w:vAlign w:val="center"/>
          </w:tcPr>
          <w:p w14:paraId="6FDC1CDF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14:paraId="6A4C7724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出口创汇（万美元）</w:t>
            </w:r>
          </w:p>
        </w:tc>
        <w:tc>
          <w:tcPr>
            <w:tcW w:w="1676" w:type="dxa"/>
            <w:vAlign w:val="center"/>
          </w:tcPr>
          <w:p w14:paraId="1283A215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32AAC178" w14:textId="77777777">
        <w:trPr>
          <w:gridAfter w:val="1"/>
          <w:wAfter w:w="13" w:type="dxa"/>
          <w:trHeight w:val="510"/>
          <w:jc w:val="center"/>
        </w:trPr>
        <w:tc>
          <w:tcPr>
            <w:tcW w:w="1796" w:type="dxa"/>
            <w:gridSpan w:val="2"/>
            <w:vMerge/>
            <w:vAlign w:val="center"/>
          </w:tcPr>
          <w:p w14:paraId="60D47AC8" w14:textId="77777777" w:rsidR="001E3E9A" w:rsidRDefault="001E3E9A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527721DF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固定资产（万元）</w:t>
            </w:r>
          </w:p>
        </w:tc>
        <w:tc>
          <w:tcPr>
            <w:tcW w:w="1443" w:type="dxa"/>
            <w:gridSpan w:val="4"/>
            <w:vAlign w:val="center"/>
          </w:tcPr>
          <w:p w14:paraId="3F5B5256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14:paraId="2D727D6B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交税总额（万元）</w:t>
            </w:r>
          </w:p>
        </w:tc>
        <w:tc>
          <w:tcPr>
            <w:tcW w:w="1676" w:type="dxa"/>
            <w:vAlign w:val="center"/>
          </w:tcPr>
          <w:p w14:paraId="1C4232FC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5F88A4B6" w14:textId="77777777">
        <w:trPr>
          <w:gridAfter w:val="1"/>
          <w:wAfter w:w="13" w:type="dxa"/>
          <w:trHeight w:val="510"/>
          <w:jc w:val="center"/>
        </w:trPr>
        <w:tc>
          <w:tcPr>
            <w:tcW w:w="1796" w:type="dxa"/>
            <w:gridSpan w:val="2"/>
            <w:vMerge/>
            <w:vAlign w:val="center"/>
          </w:tcPr>
          <w:p w14:paraId="5BCCDCDA" w14:textId="77777777" w:rsidR="001E3E9A" w:rsidRDefault="001E3E9A">
            <w:pPr>
              <w:snapToGrid w:val="0"/>
              <w:spacing w:line="324" w:lineRule="auto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5D41833E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资产负债率（％）</w:t>
            </w:r>
          </w:p>
        </w:tc>
        <w:tc>
          <w:tcPr>
            <w:tcW w:w="1443" w:type="dxa"/>
            <w:gridSpan w:val="4"/>
            <w:vAlign w:val="center"/>
          </w:tcPr>
          <w:p w14:paraId="3554B884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294" w:type="dxa"/>
            <w:gridSpan w:val="6"/>
            <w:vAlign w:val="center"/>
          </w:tcPr>
          <w:p w14:paraId="0E377560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税后利润（万元）</w:t>
            </w:r>
          </w:p>
        </w:tc>
        <w:tc>
          <w:tcPr>
            <w:tcW w:w="1676" w:type="dxa"/>
            <w:vAlign w:val="center"/>
          </w:tcPr>
          <w:p w14:paraId="009E9A0D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3791E49F" w14:textId="77777777">
        <w:trPr>
          <w:gridAfter w:val="1"/>
          <w:wAfter w:w="13" w:type="dxa"/>
          <w:trHeight w:val="665"/>
          <w:jc w:val="center"/>
        </w:trPr>
        <w:tc>
          <w:tcPr>
            <w:tcW w:w="1796" w:type="dxa"/>
            <w:gridSpan w:val="2"/>
            <w:vAlign w:val="center"/>
          </w:tcPr>
          <w:p w14:paraId="1823B89B" w14:textId="77777777" w:rsidR="001E3E9A" w:rsidRDefault="00EB6B07">
            <w:pPr>
              <w:snapToGrid w:val="0"/>
              <w:ind w:left="57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主导产品</w:t>
            </w:r>
          </w:p>
        </w:tc>
        <w:tc>
          <w:tcPr>
            <w:tcW w:w="2880" w:type="dxa"/>
            <w:gridSpan w:val="7"/>
            <w:vAlign w:val="center"/>
          </w:tcPr>
          <w:p w14:paraId="2D6DD31F" w14:textId="77777777" w:rsidR="001E3E9A" w:rsidRDefault="001E3E9A">
            <w:pPr>
              <w:snapToGrid w:val="0"/>
              <w:spacing w:line="320" w:lineRule="exact"/>
              <w:rPr>
                <w:rFonts w:ascii="FangSong" w:eastAsia="FangSong" w:hAnsi="FangSong"/>
              </w:rPr>
            </w:pPr>
          </w:p>
        </w:tc>
        <w:tc>
          <w:tcPr>
            <w:tcW w:w="2832" w:type="dxa"/>
            <w:gridSpan w:val="7"/>
            <w:vAlign w:val="center"/>
          </w:tcPr>
          <w:p w14:paraId="69492AAB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主导产品国内市场占有率％</w:t>
            </w:r>
          </w:p>
        </w:tc>
        <w:tc>
          <w:tcPr>
            <w:tcW w:w="1676" w:type="dxa"/>
            <w:tcBorders>
              <w:top w:val="nil"/>
              <w:bottom w:val="single" w:sz="4" w:space="0" w:color="auto"/>
            </w:tcBorders>
            <w:vAlign w:val="center"/>
          </w:tcPr>
          <w:p w14:paraId="36F6DD3B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296E87DA" w14:textId="77777777">
        <w:trPr>
          <w:gridAfter w:val="1"/>
          <w:wAfter w:w="13" w:type="dxa"/>
          <w:trHeight w:val="360"/>
          <w:jc w:val="center"/>
        </w:trPr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14:paraId="72FC6679" w14:textId="77777777" w:rsidR="001E3E9A" w:rsidRDefault="00EB6B07">
            <w:pPr>
              <w:snapToGrid w:val="0"/>
              <w:spacing w:line="360" w:lineRule="exact"/>
              <w:ind w:leftChars="-52" w:left="-125" w:rightChars="-51" w:right="-122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主营业务收入国内同行业排位</w:t>
            </w:r>
          </w:p>
        </w:tc>
        <w:tc>
          <w:tcPr>
            <w:tcW w:w="2880" w:type="dxa"/>
            <w:gridSpan w:val="7"/>
            <w:tcBorders>
              <w:bottom w:val="single" w:sz="4" w:space="0" w:color="auto"/>
            </w:tcBorders>
            <w:vAlign w:val="center"/>
          </w:tcPr>
          <w:p w14:paraId="57F4316F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  <w:tc>
          <w:tcPr>
            <w:tcW w:w="2832" w:type="dxa"/>
            <w:gridSpan w:val="7"/>
            <w:tcBorders>
              <w:bottom w:val="single" w:sz="4" w:space="0" w:color="auto"/>
            </w:tcBorders>
            <w:vAlign w:val="center"/>
          </w:tcPr>
          <w:p w14:paraId="4E19445E" w14:textId="77777777" w:rsidR="001E3E9A" w:rsidRDefault="00EB6B07">
            <w:pPr>
              <w:snapToGrid w:val="0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主营业务收入占营业收入的比例％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3A60AA35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  <w:tr w:rsidR="001E3E9A" w14:paraId="077ACEE1" w14:textId="77777777">
        <w:trPr>
          <w:trHeight w:val="1270"/>
          <w:jc w:val="center"/>
        </w:trPr>
        <w:tc>
          <w:tcPr>
            <w:tcW w:w="1796" w:type="dxa"/>
            <w:gridSpan w:val="2"/>
            <w:tcBorders>
              <w:bottom w:val="single" w:sz="4" w:space="0" w:color="auto"/>
            </w:tcBorders>
            <w:vAlign w:val="center"/>
          </w:tcPr>
          <w:p w14:paraId="105E6C72" w14:textId="77777777" w:rsidR="001E3E9A" w:rsidRDefault="00EB6B07">
            <w:pPr>
              <w:snapToGrid w:val="0"/>
              <w:spacing w:line="320" w:lineRule="exact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现有研发机构名称</w:t>
            </w:r>
          </w:p>
        </w:tc>
        <w:tc>
          <w:tcPr>
            <w:tcW w:w="7401" w:type="dxa"/>
            <w:gridSpan w:val="16"/>
            <w:tcBorders>
              <w:bottom w:val="single" w:sz="4" w:space="0" w:color="auto"/>
            </w:tcBorders>
          </w:tcPr>
          <w:p w14:paraId="11731860" w14:textId="77777777" w:rsidR="001E3E9A" w:rsidRDefault="001E3E9A">
            <w:pPr>
              <w:snapToGrid w:val="0"/>
              <w:spacing w:line="324" w:lineRule="auto"/>
              <w:rPr>
                <w:rFonts w:ascii="FangSong" w:eastAsia="FangSong" w:hAnsi="FangSong"/>
              </w:rPr>
            </w:pPr>
          </w:p>
        </w:tc>
      </w:tr>
    </w:tbl>
    <w:p w14:paraId="0D5F4377" w14:textId="77777777" w:rsidR="001E3E9A" w:rsidRDefault="00EB6B07">
      <w:pPr>
        <w:pStyle w:val="1"/>
      </w:pPr>
      <w:bookmarkStart w:id="2" w:name="_Toc54364995"/>
      <w:r>
        <w:rPr>
          <w:rFonts w:hint="eastAsia"/>
        </w:rPr>
        <w:lastRenderedPageBreak/>
        <w:t>二、组建中心的目的、意义</w:t>
      </w:r>
      <w:bookmarkEnd w:id="2"/>
    </w:p>
    <w:p w14:paraId="1AABE8C6" w14:textId="77777777" w:rsidR="001E3E9A" w:rsidRDefault="00EB6B07">
      <w:pPr>
        <w:pStyle w:val="aa"/>
      </w:pPr>
      <w:bookmarkStart w:id="3" w:name="_Toc54364996"/>
      <w:r>
        <w:rPr>
          <w:rFonts w:hint="eastAsia"/>
        </w:rPr>
        <w:t>（一）本行业领域在经济和社会发展中的重要作用</w:t>
      </w:r>
      <w:bookmarkEnd w:id="3"/>
    </w:p>
    <w:tbl>
      <w:tblPr>
        <w:tblStyle w:val="af0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7654"/>
      </w:tblGrid>
      <w:tr w:rsidR="001E3E9A" w14:paraId="0F8EEAAC" w14:textId="77777777">
        <w:trPr>
          <w:trHeight w:hRule="exact" w:val="396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500DC4C7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拟建技术创新中心所属行业及确切定义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3B42DFC2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E3E9A" w14:paraId="0E36C3B0" w14:textId="77777777">
        <w:trPr>
          <w:trHeight w:hRule="exact" w:val="3969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CD901D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本行业领域产业规模以及</w:t>
            </w:r>
            <w:r>
              <w:rPr>
                <w:rFonts w:ascii="仿宋" w:eastAsia="仿宋" w:hAnsi="仿宋" w:cs="仿宋" w:hint="eastAsia"/>
                <w:bCs/>
                <w:color w:val="auto"/>
                <w:sz w:val="28"/>
                <w:szCs w:val="28"/>
              </w:rPr>
              <w:t>在经济发展中的地位和影响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011E9B41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E3E9A" w14:paraId="6A4E39F7" w14:textId="77777777">
        <w:trPr>
          <w:trHeight w:hRule="exact" w:val="3969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FDFDD2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国家和地方对本行业领域的支持或引导政策、措施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5BFF402F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65085E1" w14:textId="47F5D05A" w:rsidR="001E3E9A" w:rsidRDefault="00EB6B07" w:rsidP="00B2779D">
      <w:pPr>
        <w:pStyle w:val="aa"/>
      </w:pPr>
      <w:r>
        <w:br w:type="page"/>
      </w:r>
      <w:bookmarkStart w:id="4" w:name="_Toc54364997"/>
      <w:r>
        <w:rPr>
          <w:rFonts w:hint="eastAsia"/>
        </w:rPr>
        <w:lastRenderedPageBreak/>
        <w:t>（二）国内外本行业领域发展状况</w:t>
      </w:r>
      <w:bookmarkEnd w:id="4"/>
    </w:p>
    <w:tbl>
      <w:tblPr>
        <w:tblStyle w:val="af0"/>
        <w:tblW w:w="92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77"/>
        <w:gridCol w:w="7297"/>
      </w:tblGrid>
      <w:tr w:rsidR="001E3E9A" w14:paraId="4ACBAE80" w14:textId="77777777">
        <w:trPr>
          <w:cantSplit/>
          <w:trHeight w:val="4229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7A2CCD25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该行业领域我市与省内外及国内外水平的差距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C6FE6D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jc w:val="center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产品方面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14:paraId="241B6A59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E3E9A" w14:paraId="5C07568A" w14:textId="77777777">
        <w:trPr>
          <w:trHeight w:val="422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02F239FF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7A8C8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技术方面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14:paraId="3802BC87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E3E9A" w14:paraId="64E13C48" w14:textId="77777777">
        <w:trPr>
          <w:trHeight w:val="4229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08FE19F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6368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ind w:left="113" w:right="113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装备方面</w:t>
            </w:r>
          </w:p>
        </w:tc>
        <w:tc>
          <w:tcPr>
            <w:tcW w:w="7297" w:type="dxa"/>
            <w:tcBorders>
              <w:left w:val="single" w:sz="4" w:space="0" w:color="auto"/>
            </w:tcBorders>
          </w:tcPr>
          <w:p w14:paraId="11257409" w14:textId="77777777" w:rsidR="001E3E9A" w:rsidRDefault="001E3E9A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FD28D25" w14:textId="77777777" w:rsidR="001E3E9A" w:rsidRDefault="00EB6B07">
      <w:pPr>
        <w:pStyle w:val="aa"/>
      </w:pPr>
      <w:bookmarkStart w:id="5" w:name="_Toc54364998"/>
      <w:r>
        <w:rPr>
          <w:rFonts w:hint="eastAsia"/>
        </w:rPr>
        <w:lastRenderedPageBreak/>
        <w:t>（三）拟建技术创新中心的作用</w:t>
      </w:r>
      <w:bookmarkEnd w:id="5"/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1271"/>
        <w:gridCol w:w="7938"/>
      </w:tblGrid>
      <w:tr w:rsidR="001E3E9A" w14:paraId="72EB8274" w14:textId="77777777">
        <w:trPr>
          <w:trHeight w:val="2835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3B7D8900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技术创新中心拟重点解决的关键共性技术问题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59FDA68E" w14:textId="77777777" w:rsidR="001E3E9A" w:rsidRDefault="00EB6B07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1</w:t>
            </w:r>
            <w:r w:rsidRPr="00F017AB">
              <w:rPr>
                <w:rFonts w:ascii="仿宋" w:eastAsia="仿宋" w:hAnsi="仿宋" w:hint="eastAsia"/>
                <w:bCs/>
                <w:i/>
                <w:iCs/>
                <w:color w:val="FF0000"/>
                <w:sz w:val="28"/>
                <w:szCs w:val="28"/>
              </w:rPr>
              <w:t>（此处要重点写，而且要和后面的三个研发方向相呼应）</w:t>
            </w:r>
          </w:p>
        </w:tc>
      </w:tr>
      <w:tr w:rsidR="001E3E9A" w14:paraId="3C62243B" w14:textId="77777777">
        <w:trPr>
          <w:trHeight w:val="283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4FF8996C" w14:textId="77777777" w:rsidR="001E3E9A" w:rsidRDefault="001E3E9A">
            <w:pPr>
              <w:tabs>
                <w:tab w:val="left" w:pos="0"/>
                <w:tab w:val="left" w:pos="900"/>
              </w:tabs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F2292B0" w14:textId="77777777" w:rsidR="001E3E9A" w:rsidRDefault="00EB6B07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2</w:t>
            </w:r>
            <w:r w:rsidRPr="00F017AB">
              <w:rPr>
                <w:rFonts w:ascii="仿宋" w:eastAsia="仿宋" w:hAnsi="仿宋" w:hint="eastAsia"/>
                <w:bCs/>
                <w:i/>
                <w:iCs/>
                <w:color w:val="FF0000"/>
                <w:sz w:val="28"/>
                <w:szCs w:val="28"/>
              </w:rPr>
              <w:t>（此处要重点写，而且要和后面的三个研发方向相呼应）</w:t>
            </w:r>
          </w:p>
        </w:tc>
      </w:tr>
      <w:tr w:rsidR="001E3E9A" w14:paraId="0D912120" w14:textId="77777777">
        <w:trPr>
          <w:trHeight w:val="2835"/>
        </w:trPr>
        <w:tc>
          <w:tcPr>
            <w:tcW w:w="1271" w:type="dxa"/>
            <w:vMerge/>
            <w:tcBorders>
              <w:right w:val="single" w:sz="4" w:space="0" w:color="auto"/>
            </w:tcBorders>
            <w:vAlign w:val="center"/>
          </w:tcPr>
          <w:p w14:paraId="1C14D16A" w14:textId="77777777" w:rsidR="001E3E9A" w:rsidRDefault="001E3E9A">
            <w:pPr>
              <w:tabs>
                <w:tab w:val="left" w:pos="0"/>
                <w:tab w:val="left" w:pos="900"/>
              </w:tabs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65B28B26" w14:textId="77777777" w:rsidR="001E3E9A" w:rsidRDefault="00EB6B07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3</w:t>
            </w:r>
            <w:r w:rsidRPr="00F017AB">
              <w:rPr>
                <w:rFonts w:ascii="仿宋" w:eastAsia="仿宋" w:hAnsi="仿宋" w:hint="eastAsia"/>
                <w:bCs/>
                <w:i/>
                <w:iCs/>
                <w:color w:val="FF0000"/>
                <w:sz w:val="28"/>
                <w:szCs w:val="28"/>
              </w:rPr>
              <w:t>（此处要重点写，而且要和后面的三个研发方向相呼应）</w:t>
            </w:r>
          </w:p>
        </w:tc>
      </w:tr>
      <w:tr w:rsidR="001E3E9A" w14:paraId="49C055A7" w14:textId="77777777">
        <w:trPr>
          <w:trHeight w:val="3855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13B086D2" w14:textId="77777777" w:rsidR="001E3E9A" w:rsidRDefault="00EB6B07">
            <w:pPr>
              <w:tabs>
                <w:tab w:val="left" w:pos="0"/>
                <w:tab w:val="left" w:pos="900"/>
              </w:tabs>
              <w:spacing w:line="360" w:lineRule="exac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auto"/>
                <w:sz w:val="28"/>
                <w:szCs w:val="28"/>
              </w:rPr>
              <w:t>对本行业领域及相关行业领域的支撑引领作用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7630D09F" w14:textId="77777777" w:rsidR="001E3E9A" w:rsidRDefault="001E3E9A">
            <w:pPr>
              <w:tabs>
                <w:tab w:val="left" w:pos="0"/>
                <w:tab w:val="left" w:pos="900"/>
              </w:tabs>
              <w:jc w:val="left"/>
              <w:rPr>
                <w:rFonts w:ascii="仿宋" w:eastAsia="仿宋" w:hAnsi="仿宋"/>
                <w:bCs/>
                <w:color w:val="auto"/>
                <w:sz w:val="28"/>
                <w:szCs w:val="28"/>
              </w:rPr>
            </w:pPr>
          </w:p>
        </w:tc>
      </w:tr>
    </w:tbl>
    <w:p w14:paraId="72A2C51A" w14:textId="77777777" w:rsidR="001E3E9A" w:rsidRDefault="00EB6B07">
      <w:pPr>
        <w:pStyle w:val="1"/>
      </w:pPr>
      <w:bookmarkStart w:id="6" w:name="_Toc54364999"/>
      <w:r>
        <w:rPr>
          <w:rFonts w:hint="eastAsia"/>
        </w:rPr>
        <w:lastRenderedPageBreak/>
        <w:t>三、技术创新中心建设的可行性</w:t>
      </w:r>
      <w:bookmarkEnd w:id="6"/>
      <w:r>
        <w:tab/>
      </w:r>
    </w:p>
    <w:p w14:paraId="697063B0" w14:textId="77777777" w:rsidR="001E3E9A" w:rsidRDefault="00EB6B07">
      <w:pPr>
        <w:pStyle w:val="aa"/>
      </w:pPr>
      <w:bookmarkStart w:id="7" w:name="_Toc54365000"/>
      <w:r>
        <w:rPr>
          <w:rFonts w:hint="eastAsia"/>
        </w:rPr>
        <w:t>（一）依托单位在本行业领域的比较优势</w:t>
      </w:r>
      <w:bookmarkEnd w:id="7"/>
    </w:p>
    <w:p w14:paraId="17AD50D9" w14:textId="77777777" w:rsidR="001E3E9A" w:rsidRPr="00F017AB" w:rsidRDefault="00EB6B07">
      <w:pPr>
        <w:ind w:firstLineChars="200" w:firstLine="640"/>
        <w:rPr>
          <w:rFonts w:ascii="仿宋" w:eastAsia="仿宋" w:hAnsi="仿宋" w:cs="仿宋"/>
          <w:i/>
          <w:iCs/>
          <w:color w:val="FF0000"/>
          <w:sz w:val="32"/>
          <w:szCs w:val="32"/>
        </w:rPr>
      </w:pPr>
      <w:r w:rsidRPr="00F017AB">
        <w:rPr>
          <w:rFonts w:ascii="仿宋" w:eastAsia="仿宋" w:hAnsi="仿宋" w:cs="仿宋" w:hint="eastAsia"/>
          <w:i/>
          <w:iCs/>
          <w:color w:val="FF0000"/>
          <w:sz w:val="32"/>
          <w:szCs w:val="32"/>
        </w:rPr>
        <w:t>依托单位的产业规模优势、科技资源优势、资本优势、区位优势等等。</w:t>
      </w:r>
    </w:p>
    <w:p w14:paraId="6F035C9C" w14:textId="77777777" w:rsidR="001E3E9A" w:rsidRDefault="001E3E9A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</w:pPr>
    </w:p>
    <w:p w14:paraId="6F04CD52" w14:textId="77777777" w:rsidR="001E3E9A" w:rsidRDefault="001E3E9A">
      <w:pPr>
        <w:tabs>
          <w:tab w:val="left" w:pos="892"/>
        </w:tabs>
        <w:ind w:left="851"/>
        <w:jc w:val="left"/>
        <w:rPr>
          <w:rFonts w:ascii="仿宋" w:eastAsia="仿宋" w:hAnsi="仿宋"/>
          <w:b/>
          <w:bCs/>
          <w:color w:val="FF0000"/>
          <w:sz w:val="28"/>
          <w:szCs w:val="28"/>
        </w:rPr>
        <w:sectPr w:rsidR="001E3E9A">
          <w:footerReference w:type="even" r:id="rId8"/>
          <w:footerReference w:type="default" r:id="rId9"/>
          <w:pgSz w:w="11906" w:h="16838"/>
          <w:pgMar w:top="1701" w:right="1418" w:bottom="1418" w:left="1418" w:header="851" w:footer="992" w:gutter="0"/>
          <w:pgNumType w:fmt="numberInDash"/>
          <w:cols w:space="425"/>
          <w:titlePg/>
          <w:docGrid w:type="lines" w:linePitch="312"/>
        </w:sectPr>
      </w:pPr>
    </w:p>
    <w:p w14:paraId="2645BE59" w14:textId="77777777" w:rsidR="001E3E9A" w:rsidRDefault="00EB6B07">
      <w:pPr>
        <w:pStyle w:val="aa"/>
      </w:pPr>
      <w:bookmarkStart w:id="8" w:name="_Toc54365001"/>
      <w:r>
        <w:rPr>
          <w:rFonts w:hint="eastAsia"/>
        </w:rPr>
        <w:lastRenderedPageBreak/>
        <w:t>（二）现有基础条件</w:t>
      </w:r>
      <w:bookmarkEnd w:id="8"/>
    </w:p>
    <w:p w14:paraId="5CA42409" w14:textId="77777777" w:rsidR="001E3E9A" w:rsidRDefault="00EB6B07">
      <w:pPr>
        <w:pStyle w:val="ab"/>
      </w:pPr>
      <w:bookmarkStart w:id="9" w:name="_Toc54365002"/>
      <w:r>
        <w:rPr>
          <w:rFonts w:hint="eastAsia"/>
        </w:rPr>
        <w:t>1.</w:t>
      </w:r>
      <w:r>
        <w:rPr>
          <w:rFonts w:hint="eastAsia"/>
        </w:rPr>
        <w:t>近三年承担研究开发项目和获得经费情况</w:t>
      </w:r>
      <w:bookmarkEnd w:id="9"/>
    </w:p>
    <w:tbl>
      <w:tblPr>
        <w:tblW w:w="14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948"/>
        <w:gridCol w:w="1018"/>
        <w:gridCol w:w="2901"/>
        <w:gridCol w:w="1525"/>
        <w:gridCol w:w="577"/>
        <w:gridCol w:w="796"/>
        <w:gridCol w:w="727"/>
        <w:gridCol w:w="1867"/>
        <w:gridCol w:w="1324"/>
        <w:gridCol w:w="34"/>
        <w:gridCol w:w="1388"/>
      </w:tblGrid>
      <w:tr w:rsidR="001E3E9A" w14:paraId="6080BB2B" w14:textId="77777777">
        <w:trPr>
          <w:trHeight w:val="850"/>
        </w:trPr>
        <w:tc>
          <w:tcPr>
            <w:tcW w:w="1068" w:type="dxa"/>
            <w:vAlign w:val="center"/>
          </w:tcPr>
          <w:p w14:paraId="200766F5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序号</w:t>
            </w:r>
          </w:p>
        </w:tc>
        <w:tc>
          <w:tcPr>
            <w:tcW w:w="4867" w:type="dxa"/>
            <w:gridSpan w:val="3"/>
            <w:vAlign w:val="center"/>
          </w:tcPr>
          <w:p w14:paraId="570577E1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项目名称</w:t>
            </w:r>
          </w:p>
        </w:tc>
        <w:tc>
          <w:tcPr>
            <w:tcW w:w="1525" w:type="dxa"/>
            <w:vAlign w:val="center"/>
          </w:tcPr>
          <w:p w14:paraId="07D4D965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项目来源</w:t>
            </w:r>
          </w:p>
        </w:tc>
        <w:tc>
          <w:tcPr>
            <w:tcW w:w="1373" w:type="dxa"/>
            <w:gridSpan w:val="2"/>
            <w:vAlign w:val="center"/>
          </w:tcPr>
          <w:p w14:paraId="0BA4A554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负责人</w:t>
            </w:r>
          </w:p>
        </w:tc>
        <w:tc>
          <w:tcPr>
            <w:tcW w:w="2594" w:type="dxa"/>
            <w:gridSpan w:val="2"/>
            <w:vAlign w:val="center"/>
          </w:tcPr>
          <w:p w14:paraId="46672C61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起止时间</w:t>
            </w:r>
          </w:p>
        </w:tc>
        <w:tc>
          <w:tcPr>
            <w:tcW w:w="1324" w:type="dxa"/>
            <w:vAlign w:val="center"/>
          </w:tcPr>
          <w:p w14:paraId="7F1E6D29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实到经费（万元）</w:t>
            </w:r>
          </w:p>
        </w:tc>
        <w:tc>
          <w:tcPr>
            <w:tcW w:w="1422" w:type="dxa"/>
            <w:gridSpan w:val="2"/>
            <w:vAlign w:val="center"/>
          </w:tcPr>
          <w:p w14:paraId="4D4EBBA0" w14:textId="77777777" w:rsidR="001E3E9A" w:rsidRDefault="00EB6B07">
            <w:pPr>
              <w:pStyle w:val="a3"/>
              <w:tabs>
                <w:tab w:val="clear" w:pos="1260"/>
              </w:tabs>
              <w:spacing w:line="32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财政经费（万元）</w:t>
            </w:r>
          </w:p>
        </w:tc>
      </w:tr>
      <w:tr w:rsidR="001E3E9A" w14:paraId="0EA76ECB" w14:textId="77777777">
        <w:trPr>
          <w:trHeight w:val="850"/>
        </w:trPr>
        <w:tc>
          <w:tcPr>
            <w:tcW w:w="1068" w:type="dxa"/>
            <w:vAlign w:val="center"/>
          </w:tcPr>
          <w:p w14:paraId="45995CDA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1</w:t>
            </w:r>
          </w:p>
        </w:tc>
        <w:tc>
          <w:tcPr>
            <w:tcW w:w="4867" w:type="dxa"/>
            <w:gridSpan w:val="3"/>
            <w:vAlign w:val="center"/>
          </w:tcPr>
          <w:p w14:paraId="278BF72E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F966D56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8ED5CFA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514A968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54B3B24D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CCC24A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1E3E9A" w14:paraId="12C3303E" w14:textId="77777777">
        <w:trPr>
          <w:trHeight w:val="850"/>
        </w:trPr>
        <w:tc>
          <w:tcPr>
            <w:tcW w:w="1068" w:type="dxa"/>
            <w:vAlign w:val="center"/>
          </w:tcPr>
          <w:p w14:paraId="48521DD7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2</w:t>
            </w:r>
          </w:p>
        </w:tc>
        <w:tc>
          <w:tcPr>
            <w:tcW w:w="4867" w:type="dxa"/>
            <w:gridSpan w:val="3"/>
            <w:vAlign w:val="center"/>
          </w:tcPr>
          <w:p w14:paraId="114F8E82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41ADD0E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059F350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47C250A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049D8505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2A04BC94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1E3E9A" w14:paraId="74087054" w14:textId="77777777">
        <w:trPr>
          <w:trHeight w:val="850"/>
        </w:trPr>
        <w:tc>
          <w:tcPr>
            <w:tcW w:w="1068" w:type="dxa"/>
            <w:vAlign w:val="center"/>
          </w:tcPr>
          <w:p w14:paraId="651E7005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3</w:t>
            </w:r>
          </w:p>
        </w:tc>
        <w:tc>
          <w:tcPr>
            <w:tcW w:w="4867" w:type="dxa"/>
            <w:gridSpan w:val="3"/>
            <w:vAlign w:val="center"/>
          </w:tcPr>
          <w:p w14:paraId="5BBC642E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55C15E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8C1D714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5F64D3A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3A18D97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665C0A6A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1E3E9A" w14:paraId="4AFD688A" w14:textId="77777777">
        <w:trPr>
          <w:trHeight w:val="850"/>
        </w:trPr>
        <w:tc>
          <w:tcPr>
            <w:tcW w:w="1068" w:type="dxa"/>
            <w:vAlign w:val="center"/>
          </w:tcPr>
          <w:p w14:paraId="02CA2EF8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4</w:t>
            </w:r>
          </w:p>
        </w:tc>
        <w:tc>
          <w:tcPr>
            <w:tcW w:w="4867" w:type="dxa"/>
            <w:gridSpan w:val="3"/>
            <w:vAlign w:val="center"/>
          </w:tcPr>
          <w:p w14:paraId="21789BAA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2AF88BBF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C15F7B4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11CC7BA7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CB05F2D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5403350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1E3E9A" w14:paraId="3D618305" w14:textId="77777777">
        <w:trPr>
          <w:trHeight w:val="850"/>
        </w:trPr>
        <w:tc>
          <w:tcPr>
            <w:tcW w:w="1068" w:type="dxa"/>
            <w:vAlign w:val="center"/>
          </w:tcPr>
          <w:p w14:paraId="76A0663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4867" w:type="dxa"/>
            <w:gridSpan w:val="3"/>
            <w:vAlign w:val="center"/>
          </w:tcPr>
          <w:p w14:paraId="027E8EB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left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4C3605F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4F903F8F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2594" w:type="dxa"/>
            <w:gridSpan w:val="2"/>
            <w:vAlign w:val="center"/>
          </w:tcPr>
          <w:p w14:paraId="6BE32577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0421423E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0AF6E951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</w:tr>
      <w:tr w:rsidR="001E3E9A" w14:paraId="457CCC0D" w14:textId="77777777">
        <w:trPr>
          <w:trHeight w:val="850"/>
        </w:trPr>
        <w:tc>
          <w:tcPr>
            <w:tcW w:w="2016" w:type="dxa"/>
            <w:gridSpan w:val="2"/>
            <w:vAlign w:val="center"/>
          </w:tcPr>
          <w:p w14:paraId="60EC324D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项目合计</w:t>
            </w:r>
          </w:p>
        </w:tc>
        <w:tc>
          <w:tcPr>
            <w:tcW w:w="1018" w:type="dxa"/>
            <w:vAlign w:val="center"/>
          </w:tcPr>
          <w:p w14:paraId="6052ABDB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5003" w:type="dxa"/>
            <w:gridSpan w:val="3"/>
            <w:vAlign w:val="center"/>
          </w:tcPr>
          <w:p w14:paraId="5E97E260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 xml:space="preserve">实到经费合计（万元） </w:t>
            </w:r>
          </w:p>
        </w:tc>
        <w:tc>
          <w:tcPr>
            <w:tcW w:w="1523" w:type="dxa"/>
            <w:gridSpan w:val="2"/>
            <w:vAlign w:val="center"/>
          </w:tcPr>
          <w:p w14:paraId="03D4535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color w:val="FF0000"/>
                <w:szCs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38E21FA" w14:textId="77777777" w:rsidR="001E3E9A" w:rsidRDefault="00EB6B07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财政经费合计（万元）</w:t>
            </w:r>
          </w:p>
        </w:tc>
        <w:tc>
          <w:tcPr>
            <w:tcW w:w="1388" w:type="dxa"/>
            <w:vAlign w:val="center"/>
          </w:tcPr>
          <w:p w14:paraId="7EBA2079" w14:textId="77777777" w:rsidR="001E3E9A" w:rsidRDefault="001E3E9A">
            <w:pPr>
              <w:pStyle w:val="a3"/>
              <w:tabs>
                <w:tab w:val="clear" w:pos="1260"/>
              </w:tabs>
              <w:spacing w:line="500" w:lineRule="exact"/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14:paraId="5FACDF92" w14:textId="77777777" w:rsidR="001E3E9A" w:rsidRDefault="00EB6B07">
      <w:r>
        <w:rPr>
          <w:rFonts w:ascii="仿宋_GB2312" w:hint="eastAsia"/>
          <w:bCs/>
        </w:rPr>
        <w:t>注：实到经费包括企业自筹经费和财政资助经费数额。</w:t>
      </w:r>
    </w:p>
    <w:p w14:paraId="0609BD82" w14:textId="77777777" w:rsidR="001E3E9A" w:rsidRDefault="00EB6B07">
      <w:pPr>
        <w:widowControl/>
        <w:jc w:val="left"/>
      </w:pPr>
      <w:r>
        <w:br w:type="page"/>
      </w:r>
    </w:p>
    <w:p w14:paraId="3EB7D30F" w14:textId="77777777" w:rsidR="001E3E9A" w:rsidRDefault="00EB6B07">
      <w:pPr>
        <w:pStyle w:val="ab"/>
      </w:pPr>
      <w:bookmarkStart w:id="10" w:name="_Toc54365003"/>
      <w:r>
        <w:rPr>
          <w:rFonts w:hint="eastAsia"/>
        </w:rPr>
        <w:lastRenderedPageBreak/>
        <w:t>2.</w:t>
      </w:r>
      <w:r>
        <w:rPr>
          <w:rFonts w:hint="eastAsia"/>
        </w:rPr>
        <w:t>近三年取得的重大成果及成果转化情况</w:t>
      </w:r>
      <w:bookmarkEnd w:id="10"/>
    </w:p>
    <w:p w14:paraId="2D28AE15" w14:textId="77777777" w:rsidR="001E3E9A" w:rsidRDefault="00EB6B07">
      <w:pPr>
        <w:ind w:leftChars="200" w:left="480"/>
        <w:rPr>
          <w:rFonts w:ascii="仿宋" w:eastAsia="仿宋" w:hAnsi="仿宋" w:cs="仿宋"/>
          <w:color w:val="auto"/>
          <w:kern w:val="2"/>
          <w:sz w:val="28"/>
          <w:szCs w:val="28"/>
        </w:rPr>
      </w:pPr>
      <w:r>
        <w:rPr>
          <w:rFonts w:ascii="仿宋" w:eastAsia="仿宋" w:hAnsi="仿宋" w:cs="仿宋" w:hint="eastAsia"/>
          <w:color w:val="auto"/>
          <w:kern w:val="2"/>
          <w:sz w:val="28"/>
          <w:szCs w:val="28"/>
        </w:rPr>
        <w:t>（1）获得自主知识产权</w:t>
      </w:r>
      <w:r w:rsidRPr="00826DF2">
        <w:rPr>
          <w:rFonts w:hint="eastAsia"/>
          <w:i/>
          <w:iCs/>
          <w:color w:val="FF0000"/>
        </w:rPr>
        <w:t>（选取有代表性的自主知识产权，不超过6项）</w:t>
      </w:r>
    </w:p>
    <w:tbl>
      <w:tblPr>
        <w:tblW w:w="14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242"/>
        <w:gridCol w:w="2244"/>
        <w:gridCol w:w="2097"/>
        <w:gridCol w:w="146"/>
        <w:gridCol w:w="1609"/>
        <w:gridCol w:w="633"/>
        <w:gridCol w:w="1854"/>
        <w:gridCol w:w="388"/>
        <w:gridCol w:w="2244"/>
      </w:tblGrid>
      <w:tr w:rsidR="001E3E9A" w14:paraId="3AC989F1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AB27FC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序号</w:t>
            </w:r>
          </w:p>
        </w:tc>
        <w:tc>
          <w:tcPr>
            <w:tcW w:w="658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29A58C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名</w:t>
            </w:r>
            <w:r>
              <w:rPr>
                <w:rFonts w:ascii="仿宋_GB2312" w:hint="eastAsia"/>
                <w:szCs w:val="24"/>
              </w:rPr>
              <w:t xml:space="preserve">      </w:t>
            </w:r>
            <w:r>
              <w:rPr>
                <w:rFonts w:ascii="仿宋_GB2312" w:hint="eastAsia"/>
                <w:szCs w:val="24"/>
              </w:rPr>
              <w:t>称</w:t>
            </w:r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C0ABC5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类别</w:t>
            </w:r>
          </w:p>
        </w:tc>
        <w:tc>
          <w:tcPr>
            <w:tcW w:w="24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8AA272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获得授权</w:t>
            </w:r>
            <w:r>
              <w:rPr>
                <w:rFonts w:ascii="仿宋_GB2312" w:hint="eastAsia"/>
                <w:szCs w:val="24"/>
              </w:rPr>
              <w:t>/</w:t>
            </w:r>
            <w:r>
              <w:rPr>
                <w:rFonts w:ascii="仿宋_GB2312" w:hint="eastAsia"/>
                <w:szCs w:val="24"/>
              </w:rPr>
              <w:t>申请时间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6CF3F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专利号</w:t>
            </w:r>
            <w:r>
              <w:rPr>
                <w:rFonts w:ascii="仿宋_GB2312" w:hint="eastAsia"/>
                <w:szCs w:val="24"/>
              </w:rPr>
              <w:t xml:space="preserve"> </w:t>
            </w:r>
          </w:p>
        </w:tc>
      </w:tr>
      <w:tr w:rsidR="001E3E9A" w14:paraId="077FC8AA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BDA529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1</w:t>
            </w:r>
          </w:p>
        </w:tc>
        <w:tc>
          <w:tcPr>
            <w:tcW w:w="6583" w:type="dxa"/>
            <w:gridSpan w:val="3"/>
            <w:tcBorders>
              <w:top w:val="single" w:sz="12" w:space="0" w:color="auto"/>
            </w:tcBorders>
            <w:vAlign w:val="center"/>
          </w:tcPr>
          <w:p w14:paraId="66760217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12" w:space="0" w:color="auto"/>
            </w:tcBorders>
            <w:vAlign w:val="center"/>
          </w:tcPr>
          <w:p w14:paraId="583B1148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12" w:space="0" w:color="auto"/>
            </w:tcBorders>
            <w:vAlign w:val="center"/>
          </w:tcPr>
          <w:p w14:paraId="6D12EAB1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C28BF4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106DE17B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C41DE00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2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  <w:vAlign w:val="center"/>
          </w:tcPr>
          <w:p w14:paraId="15EE8157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9E4AA30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14:paraId="5461ED7F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E0F6EE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20D2B9D4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26FD711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3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  <w:vAlign w:val="center"/>
          </w:tcPr>
          <w:p w14:paraId="779A8788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E4E5CDF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14:paraId="1F4DC994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63B0245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2DFF3DA0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F2FCCA9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4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  <w:vAlign w:val="center"/>
          </w:tcPr>
          <w:p w14:paraId="77CB56A5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4EC7DD52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14:paraId="6482637C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92F7DEF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0D191725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3EBEA15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5</w:t>
            </w:r>
          </w:p>
        </w:tc>
        <w:tc>
          <w:tcPr>
            <w:tcW w:w="6583" w:type="dxa"/>
            <w:gridSpan w:val="3"/>
            <w:tcBorders>
              <w:top w:val="single" w:sz="4" w:space="0" w:color="auto"/>
            </w:tcBorders>
            <w:vAlign w:val="center"/>
          </w:tcPr>
          <w:p w14:paraId="7C8001FD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55D9495C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</w:tcBorders>
            <w:vAlign w:val="center"/>
          </w:tcPr>
          <w:p w14:paraId="0BE03168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b/>
                <w:szCs w:val="24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D4143C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408D220C" w14:textId="77777777">
        <w:trPr>
          <w:cantSplit/>
          <w:trHeight w:val="680"/>
          <w:jc w:val="center"/>
        </w:trPr>
        <w:tc>
          <w:tcPr>
            <w:tcW w:w="716" w:type="dxa"/>
            <w:tcBorders>
              <w:left w:val="single" w:sz="12" w:space="0" w:color="auto"/>
              <w:bottom w:val="nil"/>
            </w:tcBorders>
            <w:vAlign w:val="center"/>
          </w:tcPr>
          <w:p w14:paraId="169995A6" w14:textId="77777777" w:rsidR="001E3E9A" w:rsidRDefault="00EB6B07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6</w:t>
            </w:r>
          </w:p>
        </w:tc>
        <w:tc>
          <w:tcPr>
            <w:tcW w:w="6583" w:type="dxa"/>
            <w:gridSpan w:val="3"/>
            <w:tcBorders>
              <w:bottom w:val="nil"/>
            </w:tcBorders>
            <w:vAlign w:val="center"/>
          </w:tcPr>
          <w:p w14:paraId="1D0EC56B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left"/>
              <w:rPr>
                <w:rFonts w:ascii="仿宋_GB2312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nil"/>
            </w:tcBorders>
            <w:vAlign w:val="center"/>
          </w:tcPr>
          <w:p w14:paraId="5AB8519E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487" w:type="dxa"/>
            <w:gridSpan w:val="2"/>
            <w:tcBorders>
              <w:bottom w:val="nil"/>
            </w:tcBorders>
            <w:vAlign w:val="center"/>
          </w:tcPr>
          <w:p w14:paraId="6C1FF9A1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63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1B89086" w14:textId="77777777" w:rsidR="001E3E9A" w:rsidRDefault="001E3E9A">
            <w:pPr>
              <w:pStyle w:val="11"/>
              <w:tabs>
                <w:tab w:val="clear" w:pos="1260"/>
              </w:tabs>
              <w:spacing w:line="300" w:lineRule="exact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  <w:tr w:rsidR="001E3E9A" w14:paraId="275AFDE7" w14:textId="77777777">
        <w:trPr>
          <w:cantSplit/>
          <w:trHeight w:val="680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015FF723" w14:textId="77777777" w:rsidR="001E3E9A" w:rsidRDefault="00EB6B07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类别</w:t>
            </w:r>
          </w:p>
        </w:tc>
        <w:tc>
          <w:tcPr>
            <w:tcW w:w="448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998A5D9" w14:textId="77777777" w:rsidR="001E3E9A" w:rsidRDefault="00EB6B07">
            <w:pPr>
              <w:pStyle w:val="11"/>
              <w:ind w:left="0" w:right="48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发明专利（项）</w:t>
            </w:r>
          </w:p>
        </w:tc>
        <w:tc>
          <w:tcPr>
            <w:tcW w:w="448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1F4F26" w14:textId="77777777" w:rsidR="001E3E9A" w:rsidRDefault="00EB6B07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实用新型专利（项）</w:t>
            </w:r>
          </w:p>
        </w:tc>
        <w:tc>
          <w:tcPr>
            <w:tcW w:w="448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C3786" w14:textId="77777777" w:rsidR="001E3E9A" w:rsidRDefault="00EB6B07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外观设计专利（项）</w:t>
            </w:r>
          </w:p>
        </w:tc>
      </w:tr>
      <w:tr w:rsidR="001E3E9A" w14:paraId="1033E207" w14:textId="77777777">
        <w:trPr>
          <w:cantSplit/>
          <w:trHeight w:val="680"/>
          <w:jc w:val="center"/>
        </w:trPr>
        <w:tc>
          <w:tcPr>
            <w:tcW w:w="71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CB41CF" w14:textId="77777777" w:rsidR="001E3E9A" w:rsidRDefault="001E3E9A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8A8998F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717EA59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864BA5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A10E7AF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  <w:tc>
          <w:tcPr>
            <w:tcW w:w="2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5103E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申请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D1B79" w14:textId="77777777" w:rsidR="001E3E9A" w:rsidRDefault="00EB6B07">
            <w:pPr>
              <w:pStyle w:val="11"/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授权</w:t>
            </w:r>
          </w:p>
        </w:tc>
      </w:tr>
      <w:tr w:rsidR="001E3E9A" w14:paraId="523360F8" w14:textId="77777777">
        <w:trPr>
          <w:cantSplit/>
          <w:trHeight w:val="680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72DDC4" w14:textId="77777777" w:rsidR="001E3E9A" w:rsidRDefault="00EB6B07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  <w:r>
              <w:rPr>
                <w:rFonts w:ascii="仿宋_GB2312" w:hint="eastAsia"/>
                <w:szCs w:val="24"/>
              </w:rPr>
              <w:t>合计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1EB27D06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731A55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C60FD7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5A603B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2A88F5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  <w:tc>
          <w:tcPr>
            <w:tcW w:w="2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4EA76" w14:textId="77777777" w:rsidR="001E3E9A" w:rsidRDefault="001E3E9A">
            <w:pPr>
              <w:pStyle w:val="11"/>
              <w:tabs>
                <w:tab w:val="clear" w:pos="1260"/>
              </w:tabs>
              <w:ind w:left="0" w:firstLine="0"/>
              <w:jc w:val="center"/>
              <w:rPr>
                <w:rFonts w:ascii="仿宋_GB2312"/>
                <w:szCs w:val="24"/>
              </w:rPr>
            </w:pPr>
          </w:p>
        </w:tc>
      </w:tr>
    </w:tbl>
    <w:p w14:paraId="181BFB77" w14:textId="77777777" w:rsidR="001E3E9A" w:rsidRDefault="00EB6B07">
      <w:pPr>
        <w:pStyle w:val="11"/>
        <w:tabs>
          <w:tab w:val="clear" w:pos="1260"/>
        </w:tabs>
        <w:spacing w:line="300" w:lineRule="exact"/>
        <w:ind w:left="0" w:firstLine="0"/>
        <w:rPr>
          <w:rFonts w:ascii="仿宋_GB2312"/>
          <w:bCs/>
          <w:szCs w:val="24"/>
        </w:rPr>
      </w:pPr>
      <w:r>
        <w:rPr>
          <w:rFonts w:ascii="仿宋_GB2312" w:hint="eastAsia"/>
          <w:bCs/>
          <w:szCs w:val="24"/>
        </w:rPr>
        <w:t>注：</w:t>
      </w:r>
      <w:r>
        <w:rPr>
          <w:rFonts w:ascii="仿宋_GB2312" w:hint="eastAsia"/>
          <w:bCs/>
          <w:szCs w:val="24"/>
        </w:rPr>
        <w:t>1.</w:t>
      </w:r>
      <w:r>
        <w:rPr>
          <w:rFonts w:ascii="仿宋_GB2312" w:hint="eastAsia"/>
          <w:bCs/>
          <w:szCs w:val="24"/>
        </w:rPr>
        <w:t>类别是指发明、实用新型、外观设计专利；</w:t>
      </w:r>
    </w:p>
    <w:p w14:paraId="048AB0E4" w14:textId="77777777" w:rsidR="001E3E9A" w:rsidRDefault="00EB6B07">
      <w:pPr>
        <w:pStyle w:val="11"/>
        <w:tabs>
          <w:tab w:val="clear" w:pos="1260"/>
        </w:tabs>
        <w:spacing w:line="300" w:lineRule="exact"/>
        <w:ind w:left="0" w:firstLineChars="200" w:firstLine="480"/>
        <w:rPr>
          <w:rFonts w:ascii="仿宋_GB2312"/>
          <w:bCs/>
          <w:szCs w:val="24"/>
        </w:rPr>
      </w:pPr>
      <w:r>
        <w:rPr>
          <w:rFonts w:ascii="仿宋_GB2312" w:hint="eastAsia"/>
          <w:szCs w:val="24"/>
        </w:rPr>
        <w:t>2.</w:t>
      </w:r>
      <w:r>
        <w:rPr>
          <w:rFonts w:ascii="仿宋_GB2312" w:hint="eastAsia"/>
          <w:szCs w:val="24"/>
        </w:rPr>
        <w:t>具有新医药、新农药、新软件、农业新品种等国家级证书的知识产权和国防专利</w:t>
      </w:r>
      <w:r>
        <w:rPr>
          <w:rFonts w:ascii="仿宋_GB2312" w:hint="eastAsia"/>
          <w:bCs/>
          <w:szCs w:val="24"/>
        </w:rPr>
        <w:t>按发明专利填报。</w:t>
      </w:r>
    </w:p>
    <w:p w14:paraId="57B0D831" w14:textId="77777777" w:rsidR="001E3E9A" w:rsidRDefault="00EB6B07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2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）获得科学技术奖励</w:t>
      </w:r>
    </w:p>
    <w:tbl>
      <w:tblPr>
        <w:tblW w:w="14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5757"/>
        <w:gridCol w:w="1400"/>
        <w:gridCol w:w="1346"/>
        <w:gridCol w:w="1840"/>
        <w:gridCol w:w="1125"/>
        <w:gridCol w:w="1982"/>
      </w:tblGrid>
      <w:tr w:rsidR="001E3E9A" w14:paraId="7D52D0CA" w14:textId="77777777">
        <w:trPr>
          <w:cantSplit/>
          <w:trHeight w:val="749"/>
        </w:trPr>
        <w:tc>
          <w:tcPr>
            <w:tcW w:w="723" w:type="dxa"/>
            <w:vAlign w:val="center"/>
          </w:tcPr>
          <w:p w14:paraId="3662C6F0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序号</w:t>
            </w:r>
          </w:p>
        </w:tc>
        <w:tc>
          <w:tcPr>
            <w:tcW w:w="5757" w:type="dxa"/>
            <w:vAlign w:val="center"/>
          </w:tcPr>
          <w:p w14:paraId="0676B7B0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项目名称</w:t>
            </w:r>
            <w:r>
              <w:rPr>
                <w:rFonts w:ascii="仿宋_GB2312" w:hAnsi="Calibri" w:cs="黑体" w:hint="eastAsia"/>
                <w:color w:val="auto"/>
                <w:kern w:val="2"/>
              </w:rPr>
              <w:t xml:space="preserve"> </w:t>
            </w:r>
          </w:p>
        </w:tc>
        <w:tc>
          <w:tcPr>
            <w:tcW w:w="1400" w:type="dxa"/>
            <w:vAlign w:val="center"/>
          </w:tcPr>
          <w:p w14:paraId="13718DE4" w14:textId="77777777" w:rsidR="001E3E9A" w:rsidRDefault="00EB6B07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bCs/>
                <w:color w:val="auto"/>
                <w:kern w:val="2"/>
              </w:rPr>
              <w:t>获奖年度</w:t>
            </w:r>
          </w:p>
        </w:tc>
        <w:tc>
          <w:tcPr>
            <w:tcW w:w="1346" w:type="dxa"/>
            <w:vAlign w:val="center"/>
          </w:tcPr>
          <w:p w14:paraId="065D2B17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奖项名称及等级</w:t>
            </w:r>
          </w:p>
        </w:tc>
        <w:tc>
          <w:tcPr>
            <w:tcW w:w="1840" w:type="dxa"/>
            <w:vAlign w:val="center"/>
          </w:tcPr>
          <w:p w14:paraId="3F4ABADE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获奖单位</w:t>
            </w:r>
          </w:p>
        </w:tc>
        <w:tc>
          <w:tcPr>
            <w:tcW w:w="1125" w:type="dxa"/>
            <w:vAlign w:val="center"/>
          </w:tcPr>
          <w:p w14:paraId="30EFA241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依托单位排名</w:t>
            </w:r>
          </w:p>
        </w:tc>
        <w:tc>
          <w:tcPr>
            <w:tcW w:w="1982" w:type="dxa"/>
            <w:vAlign w:val="center"/>
          </w:tcPr>
          <w:p w14:paraId="743055A7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中心获奖人员及最高排位</w:t>
            </w:r>
          </w:p>
        </w:tc>
      </w:tr>
      <w:tr w:rsidR="001E3E9A" w14:paraId="0F1FF5ED" w14:textId="77777777">
        <w:trPr>
          <w:cantSplit/>
          <w:trHeight w:val="420"/>
        </w:trPr>
        <w:tc>
          <w:tcPr>
            <w:tcW w:w="723" w:type="dxa"/>
            <w:vAlign w:val="center"/>
          </w:tcPr>
          <w:p w14:paraId="6D20CF97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1</w:t>
            </w:r>
          </w:p>
        </w:tc>
        <w:tc>
          <w:tcPr>
            <w:tcW w:w="5757" w:type="dxa"/>
            <w:vAlign w:val="center"/>
          </w:tcPr>
          <w:p w14:paraId="1EC8B796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400" w:type="dxa"/>
            <w:vAlign w:val="center"/>
          </w:tcPr>
          <w:p w14:paraId="1537C658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6" w:type="dxa"/>
            <w:vAlign w:val="center"/>
          </w:tcPr>
          <w:p w14:paraId="17C0D113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840" w:type="dxa"/>
            <w:vAlign w:val="center"/>
          </w:tcPr>
          <w:p w14:paraId="5B2174BB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125" w:type="dxa"/>
            <w:vAlign w:val="center"/>
          </w:tcPr>
          <w:p w14:paraId="2D8817EE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82" w:type="dxa"/>
            <w:vAlign w:val="center"/>
          </w:tcPr>
          <w:p w14:paraId="590AD1D0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1E3E9A" w14:paraId="1D864FB4" w14:textId="77777777">
        <w:trPr>
          <w:cantSplit/>
          <w:trHeight w:val="420"/>
        </w:trPr>
        <w:tc>
          <w:tcPr>
            <w:tcW w:w="723" w:type="dxa"/>
            <w:vAlign w:val="center"/>
          </w:tcPr>
          <w:p w14:paraId="582A4503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2</w:t>
            </w:r>
          </w:p>
        </w:tc>
        <w:tc>
          <w:tcPr>
            <w:tcW w:w="5757" w:type="dxa"/>
            <w:vAlign w:val="center"/>
          </w:tcPr>
          <w:p w14:paraId="68A65B9B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400" w:type="dxa"/>
            <w:vAlign w:val="center"/>
          </w:tcPr>
          <w:p w14:paraId="51152924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6" w:type="dxa"/>
            <w:vAlign w:val="center"/>
          </w:tcPr>
          <w:p w14:paraId="33D83022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840" w:type="dxa"/>
            <w:vAlign w:val="center"/>
          </w:tcPr>
          <w:p w14:paraId="07BB4AF7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125" w:type="dxa"/>
            <w:vAlign w:val="center"/>
          </w:tcPr>
          <w:p w14:paraId="3737AB91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82" w:type="dxa"/>
            <w:vAlign w:val="center"/>
          </w:tcPr>
          <w:p w14:paraId="6DBD983D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  <w:tr w:rsidR="001E3E9A" w14:paraId="3D99F8ED" w14:textId="77777777">
        <w:trPr>
          <w:cantSplit/>
          <w:trHeight w:val="420"/>
        </w:trPr>
        <w:tc>
          <w:tcPr>
            <w:tcW w:w="723" w:type="dxa"/>
            <w:vAlign w:val="center"/>
          </w:tcPr>
          <w:p w14:paraId="44AC6377" w14:textId="77777777" w:rsidR="001E3E9A" w:rsidRDefault="00EB6B07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  <w:r>
              <w:rPr>
                <w:rFonts w:ascii="仿宋_GB2312" w:hAnsi="Calibri" w:cs="黑体" w:hint="eastAsia"/>
                <w:color w:val="auto"/>
                <w:kern w:val="2"/>
              </w:rPr>
              <w:t>3</w:t>
            </w:r>
          </w:p>
        </w:tc>
        <w:tc>
          <w:tcPr>
            <w:tcW w:w="5757" w:type="dxa"/>
            <w:vAlign w:val="center"/>
          </w:tcPr>
          <w:p w14:paraId="2470931D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400" w:type="dxa"/>
            <w:vAlign w:val="center"/>
          </w:tcPr>
          <w:p w14:paraId="0DC892EF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346" w:type="dxa"/>
            <w:vAlign w:val="center"/>
          </w:tcPr>
          <w:p w14:paraId="62B994AB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  <w:tc>
          <w:tcPr>
            <w:tcW w:w="1840" w:type="dxa"/>
            <w:vAlign w:val="center"/>
          </w:tcPr>
          <w:p w14:paraId="048946A8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125" w:type="dxa"/>
            <w:vAlign w:val="center"/>
          </w:tcPr>
          <w:p w14:paraId="2168490A" w14:textId="77777777" w:rsidR="001E3E9A" w:rsidRDefault="001E3E9A">
            <w:pPr>
              <w:jc w:val="center"/>
              <w:rPr>
                <w:rFonts w:ascii="仿宋_GB2312" w:hAnsi="Calibri" w:cs="黑体"/>
                <w:color w:val="auto"/>
                <w:kern w:val="2"/>
              </w:rPr>
            </w:pPr>
          </w:p>
        </w:tc>
        <w:tc>
          <w:tcPr>
            <w:tcW w:w="1982" w:type="dxa"/>
            <w:vAlign w:val="center"/>
          </w:tcPr>
          <w:p w14:paraId="38C6CC57" w14:textId="77777777" w:rsidR="001E3E9A" w:rsidRDefault="001E3E9A">
            <w:pPr>
              <w:jc w:val="center"/>
              <w:rPr>
                <w:rFonts w:ascii="仿宋_GB2312" w:hAnsi="Calibri" w:cs="黑体"/>
                <w:b/>
                <w:color w:val="auto"/>
                <w:kern w:val="2"/>
              </w:rPr>
            </w:pPr>
          </w:p>
        </w:tc>
      </w:tr>
    </w:tbl>
    <w:p w14:paraId="56EF7556" w14:textId="77777777" w:rsidR="001E3E9A" w:rsidRDefault="00EB6B07">
      <w:pPr>
        <w:ind w:firstLine="540"/>
        <w:rPr>
          <w:rFonts w:ascii="仿宋_GB2312" w:hAnsi="Calibri" w:cs="黑体"/>
          <w:bCs/>
          <w:color w:val="auto"/>
          <w:kern w:val="2"/>
        </w:rPr>
      </w:pPr>
      <w:r>
        <w:rPr>
          <w:rFonts w:ascii="仿宋_GB2312" w:hAnsi="Calibri" w:cs="黑体" w:hint="eastAsia"/>
          <w:color w:val="auto"/>
          <w:kern w:val="2"/>
        </w:rPr>
        <w:t>注：填报近三年获奖情况，同一项目若获得多项奖励，只</w:t>
      </w:r>
      <w:proofErr w:type="gramStart"/>
      <w:r>
        <w:rPr>
          <w:rFonts w:ascii="仿宋_GB2312" w:hAnsi="Calibri" w:cs="黑体" w:hint="eastAsia"/>
          <w:color w:val="auto"/>
          <w:kern w:val="2"/>
        </w:rPr>
        <w:t>计最高</w:t>
      </w:r>
      <w:proofErr w:type="gramEnd"/>
      <w:r>
        <w:rPr>
          <w:rFonts w:ascii="仿宋_GB2312" w:hAnsi="Calibri" w:cs="黑体" w:hint="eastAsia"/>
          <w:color w:val="auto"/>
          <w:kern w:val="2"/>
        </w:rPr>
        <w:t>奖项，不做重复计数，凡未正式批准的奖励不做统计。</w:t>
      </w:r>
    </w:p>
    <w:p w14:paraId="3B754AE5" w14:textId="77777777" w:rsidR="001E3E9A" w:rsidRDefault="00EB6B07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（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3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）发表论文和出版专著（最多填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4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篇）</w:t>
      </w:r>
    </w:p>
    <w:tbl>
      <w:tblPr>
        <w:tblW w:w="14173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1109"/>
        <w:gridCol w:w="5092"/>
        <w:gridCol w:w="2874"/>
        <w:gridCol w:w="717"/>
        <w:gridCol w:w="1376"/>
        <w:gridCol w:w="641"/>
        <w:gridCol w:w="1396"/>
      </w:tblGrid>
      <w:tr w:rsidR="001E3E9A" w14:paraId="5EC5CC78" w14:textId="77777777">
        <w:trPr>
          <w:trHeight w:val="302"/>
        </w:trPr>
        <w:tc>
          <w:tcPr>
            <w:tcW w:w="96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70730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62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87AA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论文题目</w:t>
            </w:r>
          </w:p>
        </w:tc>
        <w:tc>
          <w:tcPr>
            <w:tcW w:w="35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06CAE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作者及单位</w:t>
            </w:r>
          </w:p>
        </w:tc>
        <w:tc>
          <w:tcPr>
            <w:tcW w:w="20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4D05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刊物名称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156B64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</w:tr>
      <w:tr w:rsidR="001E3E9A" w14:paraId="79E6D938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1FC12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02EA2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9CC7F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278F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E589DE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20ABD1AA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835CD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C813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C4922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7B16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B4DDBF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18890FEF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72219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3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413E4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E095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363F0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D9D52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5D14B8E2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4FFB1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20829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FE515" w14:textId="77777777" w:rsidR="001E3E9A" w:rsidRDefault="001E3E9A">
            <w:pPr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4ED0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068E4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57E31C5F" w14:textId="77777777">
        <w:trPr>
          <w:trHeight w:val="200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AFEE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B4B01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专著题目</w:t>
            </w: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91D7C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作者及单位</w:t>
            </w: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F9C3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出版社名称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66DE8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</w:tr>
      <w:tr w:rsidR="001E3E9A" w14:paraId="10F7A323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401A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C0C40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AED1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57146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A7731A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</w:tr>
      <w:tr w:rsidR="001E3E9A" w14:paraId="7B3C70D6" w14:textId="77777777">
        <w:trPr>
          <w:trHeight w:val="315"/>
        </w:trPr>
        <w:tc>
          <w:tcPr>
            <w:tcW w:w="9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1E68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62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2118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B8118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345C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98192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</w:tr>
      <w:tr w:rsidR="001E3E9A" w14:paraId="1D1A689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4173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1C7CA" w14:textId="77777777" w:rsidR="001E3E9A" w:rsidRDefault="00EB6B07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论文统计（篇）</w:t>
            </w:r>
          </w:p>
        </w:tc>
      </w:tr>
      <w:tr w:rsidR="001E3E9A" w14:paraId="018D14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20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A13A" w14:textId="77777777" w:rsidR="001E3E9A" w:rsidRDefault="00EB6B07">
            <w:pPr>
              <w:pStyle w:val="a3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SCI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EF09" w14:textId="77777777" w:rsidR="001E3E9A" w:rsidRDefault="00EB6B07">
            <w:pPr>
              <w:pStyle w:val="a3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EI</w:t>
            </w: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F240" w14:textId="77777777" w:rsidR="001E3E9A" w:rsidRDefault="00EB6B07">
            <w:pPr>
              <w:pStyle w:val="a3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>ISTP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741E" w14:textId="77777777" w:rsidR="001E3E9A" w:rsidRDefault="00EB6B07">
            <w:pPr>
              <w:pStyle w:val="a3"/>
              <w:ind w:left="0" w:firstLine="0"/>
              <w:jc w:val="center"/>
              <w:rPr>
                <w:rFonts w:ascii="仿宋_GB2312" w:eastAsia="仿宋_GB2312"/>
                <w:b/>
                <w:szCs w:val="24"/>
              </w:rPr>
            </w:pPr>
            <w:r>
              <w:rPr>
                <w:rFonts w:ascii="仿宋_GB2312" w:eastAsia="仿宋_GB2312" w:hint="eastAsia"/>
                <w:b/>
                <w:szCs w:val="24"/>
              </w:rPr>
              <w:t xml:space="preserve">其它 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667E9" w14:textId="77777777" w:rsidR="001E3E9A" w:rsidRDefault="00EB6B07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  <w:r>
              <w:rPr>
                <w:rFonts w:ascii="仿宋_GB2312" w:eastAsia="仿宋_GB2312" w:hint="eastAsia"/>
                <w:szCs w:val="24"/>
              </w:rPr>
              <w:t>合计</w:t>
            </w:r>
          </w:p>
        </w:tc>
      </w:tr>
      <w:tr w:rsidR="001E3E9A" w14:paraId="6F963F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"/>
        </w:trPr>
        <w:tc>
          <w:tcPr>
            <w:tcW w:w="20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5008AB" w14:textId="77777777" w:rsidR="001E3E9A" w:rsidRDefault="001E3E9A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93AEC" w14:textId="77777777" w:rsidR="001E3E9A" w:rsidRDefault="001E3E9A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8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065AEB" w14:textId="77777777" w:rsidR="001E3E9A" w:rsidRDefault="001E3E9A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AD02D" w14:textId="77777777" w:rsidR="001E3E9A" w:rsidRDefault="001E3E9A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109EB" w14:textId="77777777" w:rsidR="001E3E9A" w:rsidRDefault="001E3E9A">
            <w:pPr>
              <w:pStyle w:val="a3"/>
              <w:tabs>
                <w:tab w:val="clear" w:pos="1260"/>
              </w:tabs>
              <w:ind w:left="0" w:firstLine="0"/>
              <w:jc w:val="center"/>
              <w:rPr>
                <w:rFonts w:ascii="仿宋_GB2312" w:eastAsia="仿宋_GB2312"/>
                <w:szCs w:val="24"/>
              </w:rPr>
            </w:pPr>
          </w:p>
        </w:tc>
      </w:tr>
    </w:tbl>
    <w:p w14:paraId="72096EBB" w14:textId="77777777" w:rsidR="001E3E9A" w:rsidRDefault="00EB6B07">
      <w:pPr>
        <w:pStyle w:val="a3"/>
        <w:tabs>
          <w:tab w:val="clear" w:pos="1260"/>
        </w:tabs>
        <w:spacing w:line="300" w:lineRule="exact"/>
        <w:ind w:left="0" w:firstLineChars="225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注：论文类别指SCI、EI、ISTP、其它。专著类别指主编、参编。</w:t>
      </w:r>
    </w:p>
    <w:p w14:paraId="6EE9F2B1" w14:textId="77777777" w:rsidR="001E3E9A" w:rsidRDefault="00EB6B07">
      <w:pPr>
        <w:widowControl/>
        <w:jc w:val="left"/>
        <w:rPr>
          <w:rFonts w:ascii="仿宋_GB2312" w:hAnsi="Calibri" w:cs="黑体"/>
          <w:bCs/>
          <w:color w:val="auto"/>
          <w:kern w:val="2"/>
          <w:szCs w:val="20"/>
        </w:rPr>
      </w:pPr>
      <w:r>
        <w:rPr>
          <w:rFonts w:ascii="仿宋_GB2312"/>
          <w:bCs/>
        </w:rPr>
        <w:br w:type="page"/>
      </w:r>
    </w:p>
    <w:p w14:paraId="20106CC2" w14:textId="77777777" w:rsidR="001E3E9A" w:rsidRDefault="00EB6B07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>
        <w:rPr>
          <w:rFonts w:ascii="仿宋_GB2312" w:hAnsi="Calibri" w:cs="黑体" w:hint="eastAsia"/>
          <w:color w:val="auto"/>
          <w:kern w:val="2"/>
          <w:sz w:val="28"/>
          <w:szCs w:val="28"/>
        </w:rPr>
        <w:lastRenderedPageBreak/>
        <w:t>（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4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）制定标准</w:t>
      </w:r>
    </w:p>
    <w:tbl>
      <w:tblPr>
        <w:tblW w:w="14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4927"/>
        <w:gridCol w:w="2776"/>
        <w:gridCol w:w="2337"/>
        <w:gridCol w:w="1461"/>
        <w:gridCol w:w="866"/>
        <w:gridCol w:w="905"/>
      </w:tblGrid>
      <w:tr w:rsidR="001E3E9A" w14:paraId="3C122896" w14:textId="77777777">
        <w:trPr>
          <w:trHeight w:hRule="exact" w:val="850"/>
          <w:jc w:val="center"/>
        </w:trPr>
        <w:tc>
          <w:tcPr>
            <w:tcW w:w="901" w:type="dxa"/>
            <w:vAlign w:val="center"/>
          </w:tcPr>
          <w:p w14:paraId="31291D14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927" w:type="dxa"/>
            <w:vAlign w:val="center"/>
          </w:tcPr>
          <w:p w14:paraId="114D5080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2776" w:type="dxa"/>
            <w:tcBorders>
              <w:right w:val="single" w:sz="4" w:space="0" w:color="auto"/>
            </w:tcBorders>
            <w:vAlign w:val="center"/>
          </w:tcPr>
          <w:p w14:paraId="5E15F5DF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下达任务单位</w:t>
            </w: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0B864EC5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制定单位</w:t>
            </w:r>
          </w:p>
        </w:tc>
        <w:tc>
          <w:tcPr>
            <w:tcW w:w="1461" w:type="dxa"/>
            <w:vAlign w:val="center"/>
          </w:tcPr>
          <w:p w14:paraId="3A889E7A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标准编号</w:t>
            </w:r>
          </w:p>
        </w:tc>
        <w:tc>
          <w:tcPr>
            <w:tcW w:w="866" w:type="dxa"/>
            <w:vAlign w:val="center"/>
          </w:tcPr>
          <w:p w14:paraId="26349007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905" w:type="dxa"/>
            <w:vAlign w:val="center"/>
          </w:tcPr>
          <w:p w14:paraId="498630FD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是否颁布</w:t>
            </w:r>
          </w:p>
        </w:tc>
      </w:tr>
      <w:tr w:rsidR="001E3E9A" w14:paraId="15B49A99" w14:textId="77777777">
        <w:trPr>
          <w:trHeight w:hRule="exact" w:val="850"/>
          <w:jc w:val="center"/>
        </w:trPr>
        <w:tc>
          <w:tcPr>
            <w:tcW w:w="901" w:type="dxa"/>
            <w:vAlign w:val="center"/>
          </w:tcPr>
          <w:p w14:paraId="1FABD1B2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4927" w:type="dxa"/>
            <w:vAlign w:val="center"/>
          </w:tcPr>
          <w:p w14:paraId="1D984CEB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776" w:type="dxa"/>
            <w:tcBorders>
              <w:right w:val="single" w:sz="4" w:space="0" w:color="auto"/>
            </w:tcBorders>
            <w:vAlign w:val="center"/>
          </w:tcPr>
          <w:p w14:paraId="76CB9023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7A657477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61" w:type="dxa"/>
            <w:vAlign w:val="center"/>
          </w:tcPr>
          <w:p w14:paraId="2131ECD9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66" w:type="dxa"/>
            <w:vAlign w:val="center"/>
          </w:tcPr>
          <w:p w14:paraId="1357FEC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905" w:type="dxa"/>
            <w:vAlign w:val="center"/>
          </w:tcPr>
          <w:p w14:paraId="31D6BA44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409D08F8" w14:textId="77777777">
        <w:trPr>
          <w:trHeight w:hRule="exact" w:val="850"/>
          <w:jc w:val="center"/>
        </w:trPr>
        <w:tc>
          <w:tcPr>
            <w:tcW w:w="901" w:type="dxa"/>
            <w:vAlign w:val="center"/>
          </w:tcPr>
          <w:p w14:paraId="4C9B9588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4927" w:type="dxa"/>
            <w:vAlign w:val="center"/>
          </w:tcPr>
          <w:p w14:paraId="07C453DB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776" w:type="dxa"/>
            <w:tcBorders>
              <w:right w:val="single" w:sz="4" w:space="0" w:color="auto"/>
            </w:tcBorders>
            <w:vAlign w:val="center"/>
          </w:tcPr>
          <w:p w14:paraId="11D1BD0C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364E2996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61" w:type="dxa"/>
            <w:vAlign w:val="center"/>
          </w:tcPr>
          <w:p w14:paraId="6F9E2A1E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66" w:type="dxa"/>
            <w:vAlign w:val="center"/>
          </w:tcPr>
          <w:p w14:paraId="21C2BDCE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905" w:type="dxa"/>
            <w:vAlign w:val="center"/>
          </w:tcPr>
          <w:p w14:paraId="46F859E2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3748ACB5" w14:textId="77777777">
        <w:trPr>
          <w:trHeight w:hRule="exact" w:val="850"/>
          <w:jc w:val="center"/>
        </w:trPr>
        <w:tc>
          <w:tcPr>
            <w:tcW w:w="901" w:type="dxa"/>
            <w:vAlign w:val="center"/>
          </w:tcPr>
          <w:p w14:paraId="636DF213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4927" w:type="dxa"/>
            <w:vAlign w:val="center"/>
          </w:tcPr>
          <w:p w14:paraId="0BECB6E5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776" w:type="dxa"/>
            <w:tcBorders>
              <w:right w:val="single" w:sz="4" w:space="0" w:color="auto"/>
            </w:tcBorders>
            <w:vAlign w:val="center"/>
          </w:tcPr>
          <w:p w14:paraId="13312990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337" w:type="dxa"/>
            <w:tcBorders>
              <w:left w:val="single" w:sz="4" w:space="0" w:color="auto"/>
            </w:tcBorders>
            <w:vAlign w:val="center"/>
          </w:tcPr>
          <w:p w14:paraId="60143FE5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461" w:type="dxa"/>
            <w:vAlign w:val="center"/>
          </w:tcPr>
          <w:p w14:paraId="03E41215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866" w:type="dxa"/>
            <w:vAlign w:val="center"/>
          </w:tcPr>
          <w:p w14:paraId="5F965398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905" w:type="dxa"/>
            <w:vAlign w:val="center"/>
          </w:tcPr>
          <w:p w14:paraId="2511CF41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14:paraId="7A166927" w14:textId="77777777" w:rsidR="001E3E9A" w:rsidRDefault="00EB6B07">
      <w:pPr>
        <w:pStyle w:val="a3"/>
        <w:tabs>
          <w:tab w:val="clear" w:pos="1260"/>
        </w:tabs>
        <w:spacing w:line="300" w:lineRule="exact"/>
        <w:ind w:left="0" w:firstLineChars="225" w:firstLine="54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注：类别指主持、参与、制订、修订。</w:t>
      </w:r>
    </w:p>
    <w:p w14:paraId="48CCEF5C" w14:textId="77777777" w:rsidR="001E3E9A" w:rsidRDefault="00EB6B07">
      <w:pPr>
        <w:ind w:leftChars="200" w:left="480"/>
        <w:rPr>
          <w:rFonts w:ascii="仿宋_GB2312" w:hAnsi="Calibri" w:cs="黑体"/>
          <w:color w:val="auto"/>
          <w:kern w:val="2"/>
          <w:sz w:val="28"/>
          <w:szCs w:val="28"/>
        </w:rPr>
      </w:pP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（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5</w:t>
      </w:r>
      <w:r>
        <w:rPr>
          <w:rFonts w:ascii="仿宋_GB2312" w:hAnsi="Calibri" w:cs="黑体" w:hint="eastAsia"/>
          <w:color w:val="auto"/>
          <w:kern w:val="2"/>
          <w:sz w:val="28"/>
          <w:szCs w:val="28"/>
        </w:rPr>
        <w:t>）成果转化情况</w:t>
      </w:r>
    </w:p>
    <w:tbl>
      <w:tblPr>
        <w:tblW w:w="14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172"/>
        <w:gridCol w:w="4371"/>
        <w:gridCol w:w="1895"/>
        <w:gridCol w:w="1748"/>
      </w:tblGrid>
      <w:tr w:rsidR="001E3E9A" w14:paraId="4A803A1F" w14:textId="77777777">
        <w:trPr>
          <w:trHeight w:val="850"/>
          <w:jc w:val="center"/>
        </w:trPr>
        <w:tc>
          <w:tcPr>
            <w:tcW w:w="987" w:type="dxa"/>
            <w:vAlign w:val="center"/>
          </w:tcPr>
          <w:p w14:paraId="79076F5D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序号</w:t>
            </w:r>
          </w:p>
        </w:tc>
        <w:tc>
          <w:tcPr>
            <w:tcW w:w="5172" w:type="dxa"/>
            <w:vAlign w:val="center"/>
          </w:tcPr>
          <w:p w14:paraId="2D4845E9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成果名称</w:t>
            </w:r>
          </w:p>
        </w:tc>
        <w:tc>
          <w:tcPr>
            <w:tcW w:w="4371" w:type="dxa"/>
            <w:vAlign w:val="center"/>
          </w:tcPr>
          <w:p w14:paraId="48AED0B0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应用单位</w:t>
            </w:r>
          </w:p>
        </w:tc>
        <w:tc>
          <w:tcPr>
            <w:tcW w:w="1895" w:type="dxa"/>
            <w:vAlign w:val="center"/>
          </w:tcPr>
          <w:p w14:paraId="7588CFFE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技术水平</w:t>
            </w:r>
          </w:p>
        </w:tc>
        <w:tc>
          <w:tcPr>
            <w:tcW w:w="1748" w:type="dxa"/>
            <w:vAlign w:val="center"/>
          </w:tcPr>
          <w:p w14:paraId="1CA03E3C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完成时间</w:t>
            </w:r>
          </w:p>
        </w:tc>
      </w:tr>
      <w:tr w:rsidR="001E3E9A" w14:paraId="4040A7BC" w14:textId="77777777">
        <w:trPr>
          <w:trHeight w:val="850"/>
          <w:jc w:val="center"/>
        </w:trPr>
        <w:tc>
          <w:tcPr>
            <w:tcW w:w="987" w:type="dxa"/>
            <w:vAlign w:val="center"/>
          </w:tcPr>
          <w:p w14:paraId="34428530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1</w:t>
            </w:r>
          </w:p>
        </w:tc>
        <w:tc>
          <w:tcPr>
            <w:tcW w:w="5172" w:type="dxa"/>
            <w:vAlign w:val="center"/>
          </w:tcPr>
          <w:p w14:paraId="76FC58AD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371" w:type="dxa"/>
            <w:vAlign w:val="center"/>
          </w:tcPr>
          <w:p w14:paraId="49E2E7AC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5" w:type="dxa"/>
            <w:vAlign w:val="center"/>
          </w:tcPr>
          <w:p w14:paraId="20DE9105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48" w:type="dxa"/>
            <w:vAlign w:val="center"/>
          </w:tcPr>
          <w:p w14:paraId="156E3700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1E3E9A" w14:paraId="18008422" w14:textId="77777777">
        <w:trPr>
          <w:trHeight w:val="850"/>
          <w:jc w:val="center"/>
        </w:trPr>
        <w:tc>
          <w:tcPr>
            <w:tcW w:w="987" w:type="dxa"/>
            <w:vAlign w:val="center"/>
          </w:tcPr>
          <w:p w14:paraId="0B6F9BA3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2</w:t>
            </w:r>
          </w:p>
        </w:tc>
        <w:tc>
          <w:tcPr>
            <w:tcW w:w="5172" w:type="dxa"/>
            <w:vAlign w:val="center"/>
          </w:tcPr>
          <w:p w14:paraId="53B26281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371" w:type="dxa"/>
            <w:vAlign w:val="center"/>
          </w:tcPr>
          <w:p w14:paraId="7D79C1BB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5" w:type="dxa"/>
            <w:vAlign w:val="center"/>
          </w:tcPr>
          <w:p w14:paraId="430A1F17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48" w:type="dxa"/>
            <w:vAlign w:val="center"/>
          </w:tcPr>
          <w:p w14:paraId="76578E71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  <w:tr w:rsidR="001E3E9A" w14:paraId="40B2995A" w14:textId="77777777">
        <w:trPr>
          <w:trHeight w:val="850"/>
          <w:jc w:val="center"/>
        </w:trPr>
        <w:tc>
          <w:tcPr>
            <w:tcW w:w="987" w:type="dxa"/>
            <w:vAlign w:val="center"/>
          </w:tcPr>
          <w:p w14:paraId="66D9C239" w14:textId="77777777" w:rsidR="001E3E9A" w:rsidRDefault="00EB6B07">
            <w:pPr>
              <w:spacing w:line="4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3</w:t>
            </w:r>
          </w:p>
        </w:tc>
        <w:tc>
          <w:tcPr>
            <w:tcW w:w="5172" w:type="dxa"/>
            <w:vAlign w:val="center"/>
          </w:tcPr>
          <w:p w14:paraId="4AFCF58C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4371" w:type="dxa"/>
            <w:vAlign w:val="center"/>
          </w:tcPr>
          <w:p w14:paraId="6564EAD4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895" w:type="dxa"/>
            <w:vAlign w:val="center"/>
          </w:tcPr>
          <w:p w14:paraId="6B91A13A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748" w:type="dxa"/>
            <w:vAlign w:val="center"/>
          </w:tcPr>
          <w:p w14:paraId="4CE32295" w14:textId="77777777" w:rsidR="001E3E9A" w:rsidRDefault="001E3E9A">
            <w:pPr>
              <w:spacing w:line="400" w:lineRule="exact"/>
              <w:jc w:val="center"/>
              <w:rPr>
                <w:rFonts w:ascii="仿宋_GB2312"/>
              </w:rPr>
            </w:pPr>
          </w:p>
        </w:tc>
      </w:tr>
    </w:tbl>
    <w:p w14:paraId="1EB1E8C4" w14:textId="77777777" w:rsidR="001E3E9A" w:rsidRDefault="00EB6B07">
      <w:pPr>
        <w:pStyle w:val="11"/>
        <w:tabs>
          <w:tab w:val="clear" w:pos="1260"/>
        </w:tabs>
        <w:spacing w:line="300" w:lineRule="exact"/>
        <w:ind w:left="0" w:firstLineChars="225" w:firstLine="540"/>
        <w:rPr>
          <w:rFonts w:ascii="仿宋_GB2312"/>
        </w:rPr>
      </w:pPr>
      <w:r>
        <w:rPr>
          <w:rFonts w:ascii="仿宋_GB2312" w:hint="eastAsia"/>
        </w:rPr>
        <w:t>注：技术水平指被转化成果的水平，分为国际领先、国际先进、国内领先、国内先进。</w:t>
      </w:r>
    </w:p>
    <w:p w14:paraId="2A3B5D3A" w14:textId="77777777" w:rsidR="001E3E9A" w:rsidRDefault="00EB6B07">
      <w:pPr>
        <w:pStyle w:val="ab"/>
        <w:numPr>
          <w:ilvl w:val="0"/>
          <w:numId w:val="1"/>
        </w:numPr>
        <w:tabs>
          <w:tab w:val="clear" w:pos="312"/>
        </w:tabs>
      </w:pPr>
      <w:bookmarkStart w:id="11" w:name="_Toc54365004"/>
      <w:r>
        <w:rPr>
          <w:rFonts w:hint="eastAsia"/>
        </w:rPr>
        <w:lastRenderedPageBreak/>
        <w:t>近三年产学研合作情况</w:t>
      </w:r>
      <w:bookmarkEnd w:id="11"/>
    </w:p>
    <w:tbl>
      <w:tblPr>
        <w:tblpPr w:leftFromText="180" w:rightFromText="180" w:vertAnchor="text" w:horzAnchor="page" w:tblpXSpec="center" w:tblpY="262"/>
        <w:tblW w:w="14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5568"/>
        <w:gridCol w:w="5575"/>
        <w:gridCol w:w="2115"/>
      </w:tblGrid>
      <w:tr w:rsidR="001E3E9A" w14:paraId="7ABF92E8" w14:textId="77777777">
        <w:trPr>
          <w:trHeight w:val="680"/>
          <w:jc w:val="center"/>
        </w:trPr>
        <w:tc>
          <w:tcPr>
            <w:tcW w:w="915" w:type="dxa"/>
            <w:vAlign w:val="center"/>
          </w:tcPr>
          <w:p w14:paraId="4274527C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5568" w:type="dxa"/>
            <w:vAlign w:val="center"/>
          </w:tcPr>
          <w:p w14:paraId="038D45C7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合作内容</w:t>
            </w:r>
          </w:p>
        </w:tc>
        <w:tc>
          <w:tcPr>
            <w:tcW w:w="5575" w:type="dxa"/>
            <w:vAlign w:val="center"/>
          </w:tcPr>
          <w:p w14:paraId="5DBA97E4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合作单位</w:t>
            </w:r>
          </w:p>
        </w:tc>
        <w:tc>
          <w:tcPr>
            <w:tcW w:w="2115" w:type="dxa"/>
            <w:vAlign w:val="center"/>
          </w:tcPr>
          <w:p w14:paraId="5A61F34C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合作时间</w:t>
            </w:r>
          </w:p>
        </w:tc>
      </w:tr>
      <w:tr w:rsidR="001E3E9A" w14:paraId="777CC89D" w14:textId="77777777">
        <w:trPr>
          <w:trHeight w:val="680"/>
          <w:jc w:val="center"/>
        </w:trPr>
        <w:tc>
          <w:tcPr>
            <w:tcW w:w="915" w:type="dxa"/>
            <w:vAlign w:val="center"/>
          </w:tcPr>
          <w:p w14:paraId="2273C87E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568" w:type="dxa"/>
            <w:vAlign w:val="center"/>
          </w:tcPr>
          <w:p w14:paraId="4EDF4724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575" w:type="dxa"/>
            <w:vAlign w:val="center"/>
          </w:tcPr>
          <w:p w14:paraId="66B900D9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115" w:type="dxa"/>
            <w:vAlign w:val="center"/>
          </w:tcPr>
          <w:p w14:paraId="62627DB1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02911732" w14:textId="77777777">
        <w:trPr>
          <w:trHeight w:val="680"/>
          <w:jc w:val="center"/>
        </w:trPr>
        <w:tc>
          <w:tcPr>
            <w:tcW w:w="915" w:type="dxa"/>
            <w:vAlign w:val="center"/>
          </w:tcPr>
          <w:p w14:paraId="09291CA9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5568" w:type="dxa"/>
            <w:vAlign w:val="center"/>
          </w:tcPr>
          <w:p w14:paraId="093D28FC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575" w:type="dxa"/>
            <w:vAlign w:val="center"/>
          </w:tcPr>
          <w:p w14:paraId="0A59F7C2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115" w:type="dxa"/>
            <w:vAlign w:val="center"/>
          </w:tcPr>
          <w:p w14:paraId="38828766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3F8569DE" w14:textId="77777777">
        <w:trPr>
          <w:trHeight w:val="680"/>
          <w:jc w:val="center"/>
        </w:trPr>
        <w:tc>
          <w:tcPr>
            <w:tcW w:w="915" w:type="dxa"/>
            <w:vAlign w:val="center"/>
          </w:tcPr>
          <w:p w14:paraId="1333830D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5568" w:type="dxa"/>
            <w:vAlign w:val="center"/>
          </w:tcPr>
          <w:p w14:paraId="3A3751CF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5575" w:type="dxa"/>
            <w:vAlign w:val="center"/>
          </w:tcPr>
          <w:p w14:paraId="774A32A2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115" w:type="dxa"/>
            <w:vAlign w:val="center"/>
          </w:tcPr>
          <w:p w14:paraId="74857925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14:paraId="7C3B3300" w14:textId="77777777" w:rsidR="001E3E9A" w:rsidRDefault="00EB6B07">
      <w:pPr>
        <w:pStyle w:val="ab"/>
        <w:numPr>
          <w:ilvl w:val="0"/>
          <w:numId w:val="1"/>
        </w:numPr>
        <w:tabs>
          <w:tab w:val="clear" w:pos="312"/>
        </w:tabs>
      </w:pPr>
      <w:bookmarkStart w:id="12" w:name="_Toc54365005"/>
      <w:r>
        <w:rPr>
          <w:rFonts w:hint="eastAsia"/>
        </w:rPr>
        <w:t>已有研发团队人员情况</w:t>
      </w:r>
      <w:bookmarkEnd w:id="12"/>
    </w:p>
    <w:p w14:paraId="0620808A" w14:textId="77777777" w:rsidR="001E3E9A" w:rsidRDefault="001E3E9A">
      <w:pPr>
        <w:pStyle w:val="ab"/>
        <w:ind w:leftChars="0" w:left="0"/>
      </w:pPr>
    </w:p>
    <w:tbl>
      <w:tblPr>
        <w:tblpPr w:leftFromText="180" w:rightFromText="180" w:vertAnchor="text" w:horzAnchor="margin" w:tblpX="1" w:tblpY="-48"/>
        <w:tblW w:w="14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597"/>
        <w:gridCol w:w="2597"/>
        <w:gridCol w:w="2597"/>
        <w:gridCol w:w="2597"/>
        <w:gridCol w:w="2597"/>
      </w:tblGrid>
      <w:tr w:rsidR="001E3E9A" w14:paraId="300AB2D3" w14:textId="77777777">
        <w:trPr>
          <w:cantSplit/>
          <w:trHeight w:hRule="exact" w:val="590"/>
        </w:trPr>
        <w:tc>
          <w:tcPr>
            <w:tcW w:w="1188" w:type="dxa"/>
            <w:vMerge w:val="restart"/>
            <w:vAlign w:val="center"/>
          </w:tcPr>
          <w:p w14:paraId="27EFD339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2597" w:type="dxa"/>
            <w:vAlign w:val="center"/>
          </w:tcPr>
          <w:p w14:paraId="3687082D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高级职称</w:t>
            </w:r>
          </w:p>
        </w:tc>
        <w:tc>
          <w:tcPr>
            <w:tcW w:w="2597" w:type="dxa"/>
            <w:vAlign w:val="center"/>
          </w:tcPr>
          <w:p w14:paraId="75517159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中级职称</w:t>
            </w:r>
          </w:p>
        </w:tc>
        <w:tc>
          <w:tcPr>
            <w:tcW w:w="2597" w:type="dxa"/>
            <w:vAlign w:val="center"/>
          </w:tcPr>
          <w:p w14:paraId="50765CB7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初级职称</w:t>
            </w:r>
          </w:p>
        </w:tc>
        <w:tc>
          <w:tcPr>
            <w:tcW w:w="2597" w:type="dxa"/>
            <w:vAlign w:val="center"/>
          </w:tcPr>
          <w:p w14:paraId="67CFBC35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597" w:type="dxa"/>
            <w:vAlign w:val="center"/>
          </w:tcPr>
          <w:p w14:paraId="27743464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</w:tr>
      <w:tr w:rsidR="001E3E9A" w14:paraId="5D5D3CE0" w14:textId="77777777">
        <w:trPr>
          <w:cantSplit/>
          <w:trHeight w:hRule="exact" w:val="590"/>
        </w:trPr>
        <w:tc>
          <w:tcPr>
            <w:tcW w:w="1188" w:type="dxa"/>
            <w:vMerge/>
            <w:vAlign w:val="center"/>
          </w:tcPr>
          <w:p w14:paraId="257B21F8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7" w:type="dxa"/>
            <w:vAlign w:val="center"/>
          </w:tcPr>
          <w:p w14:paraId="7FD2EE59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5A0EC291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034B26CC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751C05B8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4F146B17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7EA2FA3F" w14:textId="77777777">
        <w:trPr>
          <w:cantSplit/>
          <w:trHeight w:hRule="exact" w:val="590"/>
        </w:trPr>
        <w:tc>
          <w:tcPr>
            <w:tcW w:w="1188" w:type="dxa"/>
            <w:vMerge w:val="restart"/>
            <w:vAlign w:val="center"/>
          </w:tcPr>
          <w:p w14:paraId="5CF55050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2597" w:type="dxa"/>
            <w:vAlign w:val="center"/>
          </w:tcPr>
          <w:p w14:paraId="4A16FF54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　士</w:t>
            </w:r>
          </w:p>
        </w:tc>
        <w:tc>
          <w:tcPr>
            <w:tcW w:w="2597" w:type="dxa"/>
            <w:vAlign w:val="center"/>
          </w:tcPr>
          <w:p w14:paraId="6F4E136D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　士</w:t>
            </w:r>
          </w:p>
        </w:tc>
        <w:tc>
          <w:tcPr>
            <w:tcW w:w="2597" w:type="dxa"/>
            <w:vAlign w:val="center"/>
          </w:tcPr>
          <w:p w14:paraId="214C3B9A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　士</w:t>
            </w:r>
          </w:p>
        </w:tc>
        <w:tc>
          <w:tcPr>
            <w:tcW w:w="2597" w:type="dxa"/>
            <w:vAlign w:val="center"/>
          </w:tcPr>
          <w:p w14:paraId="0497584B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597" w:type="dxa"/>
            <w:vAlign w:val="center"/>
          </w:tcPr>
          <w:p w14:paraId="3D22E474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</w:tr>
      <w:tr w:rsidR="001E3E9A" w14:paraId="37FD0E5F" w14:textId="77777777">
        <w:trPr>
          <w:cantSplit/>
          <w:trHeight w:hRule="exact" w:val="590"/>
        </w:trPr>
        <w:tc>
          <w:tcPr>
            <w:tcW w:w="1188" w:type="dxa"/>
            <w:vMerge/>
            <w:vAlign w:val="center"/>
          </w:tcPr>
          <w:p w14:paraId="4D67475C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7" w:type="dxa"/>
            <w:vAlign w:val="center"/>
          </w:tcPr>
          <w:p w14:paraId="0E2973A9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6746C8B3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218E5E9C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6DD04981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6AA0DAF6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7809E1DC" w14:textId="77777777">
        <w:trPr>
          <w:cantSplit/>
          <w:trHeight w:hRule="exact" w:val="590"/>
        </w:trPr>
        <w:tc>
          <w:tcPr>
            <w:tcW w:w="1188" w:type="dxa"/>
            <w:vMerge w:val="restart"/>
            <w:vAlign w:val="center"/>
          </w:tcPr>
          <w:p w14:paraId="021D27C9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2597" w:type="dxa"/>
            <w:vAlign w:val="center"/>
          </w:tcPr>
          <w:p w14:paraId="338BF242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研发人员</w:t>
            </w:r>
          </w:p>
        </w:tc>
        <w:tc>
          <w:tcPr>
            <w:tcW w:w="2597" w:type="dxa"/>
            <w:vAlign w:val="center"/>
          </w:tcPr>
          <w:p w14:paraId="1AD99636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管理人员</w:t>
            </w:r>
          </w:p>
        </w:tc>
        <w:tc>
          <w:tcPr>
            <w:tcW w:w="2597" w:type="dxa"/>
            <w:vAlign w:val="center"/>
          </w:tcPr>
          <w:p w14:paraId="286463FE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辅助人员</w:t>
            </w:r>
          </w:p>
        </w:tc>
        <w:tc>
          <w:tcPr>
            <w:tcW w:w="2597" w:type="dxa"/>
            <w:vAlign w:val="center"/>
          </w:tcPr>
          <w:p w14:paraId="2E5CE0F7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597" w:type="dxa"/>
            <w:vAlign w:val="center"/>
          </w:tcPr>
          <w:p w14:paraId="3C2F2777" w14:textId="77777777" w:rsidR="001E3E9A" w:rsidRDefault="00EB6B0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</w:tr>
      <w:tr w:rsidR="001E3E9A" w14:paraId="373564C6" w14:textId="77777777">
        <w:trPr>
          <w:cantSplit/>
          <w:trHeight w:hRule="exact" w:val="590"/>
        </w:trPr>
        <w:tc>
          <w:tcPr>
            <w:tcW w:w="1188" w:type="dxa"/>
            <w:vMerge/>
            <w:vAlign w:val="center"/>
          </w:tcPr>
          <w:p w14:paraId="2E2AA8C3" w14:textId="77777777" w:rsidR="001E3E9A" w:rsidRDefault="001E3E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597" w:type="dxa"/>
            <w:vAlign w:val="center"/>
          </w:tcPr>
          <w:p w14:paraId="359913C9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4C98E2C8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2040E78D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74FFDE57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2597" w:type="dxa"/>
            <w:vAlign w:val="center"/>
          </w:tcPr>
          <w:p w14:paraId="1701B2CF" w14:textId="77777777" w:rsidR="001E3E9A" w:rsidRDefault="001E3E9A">
            <w:pPr>
              <w:jc w:val="center"/>
              <w:rPr>
                <w:rFonts w:ascii="仿宋_GB2312" w:eastAsia="仿宋_GB2312"/>
                <w:color w:val="FF0000"/>
              </w:rPr>
            </w:pPr>
          </w:p>
        </w:tc>
      </w:tr>
    </w:tbl>
    <w:p w14:paraId="1667D4E7" w14:textId="77777777" w:rsidR="001E3E9A" w:rsidRDefault="00EB6B07">
      <w:pPr>
        <w:widowControl/>
        <w:jc w:val="left"/>
      </w:pPr>
      <w:r>
        <w:br w:type="page"/>
      </w:r>
    </w:p>
    <w:p w14:paraId="285F54A5" w14:textId="77777777" w:rsidR="001E3E9A" w:rsidRDefault="00EB6B07">
      <w:pPr>
        <w:pStyle w:val="ab"/>
      </w:pPr>
      <w:bookmarkStart w:id="13" w:name="_Toc54365006"/>
      <w:r>
        <w:rPr>
          <w:rFonts w:hint="eastAsia"/>
        </w:rPr>
        <w:lastRenderedPageBreak/>
        <w:t>5.</w:t>
      </w:r>
      <w:r>
        <w:rPr>
          <w:rFonts w:hint="eastAsia"/>
        </w:rPr>
        <w:t>科研办公用房、仪器设备和中</w:t>
      </w:r>
      <w:proofErr w:type="gramStart"/>
      <w:r>
        <w:rPr>
          <w:rFonts w:hint="eastAsia"/>
        </w:rPr>
        <w:t>试条件</w:t>
      </w:r>
      <w:proofErr w:type="gramEnd"/>
      <w:r>
        <w:rPr>
          <w:rFonts w:hint="eastAsia"/>
        </w:rPr>
        <w:t>情况</w:t>
      </w:r>
      <w:bookmarkEnd w:id="13"/>
    </w:p>
    <w:tbl>
      <w:tblPr>
        <w:tblW w:w="14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3"/>
        <w:gridCol w:w="729"/>
        <w:gridCol w:w="1850"/>
        <w:gridCol w:w="620"/>
        <w:gridCol w:w="1956"/>
        <w:gridCol w:w="6"/>
        <w:gridCol w:w="1285"/>
        <w:gridCol w:w="1267"/>
        <w:gridCol w:w="1936"/>
        <w:gridCol w:w="14"/>
        <w:gridCol w:w="635"/>
        <w:gridCol w:w="2592"/>
      </w:tblGrid>
      <w:tr w:rsidR="001E3E9A" w14:paraId="0931A995" w14:textId="77777777">
        <w:trPr>
          <w:trHeight w:val="284"/>
        </w:trPr>
        <w:tc>
          <w:tcPr>
            <w:tcW w:w="1283" w:type="dxa"/>
            <w:vMerge w:val="restart"/>
            <w:vAlign w:val="center"/>
          </w:tcPr>
          <w:p w14:paraId="6C3F16A7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固定资</w:t>
            </w:r>
          </w:p>
          <w:p w14:paraId="4B550745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产情况</w:t>
            </w:r>
            <w:proofErr w:type="gramEnd"/>
          </w:p>
        </w:tc>
        <w:tc>
          <w:tcPr>
            <w:tcW w:w="2579" w:type="dxa"/>
            <w:gridSpan w:val="2"/>
            <w:vAlign w:val="center"/>
          </w:tcPr>
          <w:p w14:paraId="1804AC9F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工程试验用房</w:t>
            </w:r>
          </w:p>
          <w:p w14:paraId="065F1F57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（m</w:t>
            </w:r>
            <w:r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582" w:type="dxa"/>
            <w:gridSpan w:val="3"/>
            <w:vAlign w:val="center"/>
          </w:tcPr>
          <w:p w14:paraId="0A41FC57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工程技术研究中心办公用房（m</w:t>
            </w:r>
            <w:r>
              <w:rPr>
                <w:rFonts w:ascii="仿宋_GB2312" w:eastAsia="仿宋_GB2312" w:hint="eastAsia"/>
                <w:vertAlign w:val="superscript"/>
              </w:rPr>
              <w:t>2</w:t>
            </w:r>
            <w:r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2552" w:type="dxa"/>
            <w:gridSpan w:val="2"/>
            <w:vAlign w:val="center"/>
          </w:tcPr>
          <w:p w14:paraId="207A3DC5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仪器设备装备总数（台）</w:t>
            </w:r>
          </w:p>
        </w:tc>
        <w:tc>
          <w:tcPr>
            <w:tcW w:w="2585" w:type="dxa"/>
            <w:gridSpan w:val="3"/>
            <w:vAlign w:val="center"/>
          </w:tcPr>
          <w:p w14:paraId="0CA06FD5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仪器设备装备总值</w:t>
            </w:r>
          </w:p>
          <w:p w14:paraId="01EEF9E0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2592" w:type="dxa"/>
            <w:vAlign w:val="center"/>
          </w:tcPr>
          <w:p w14:paraId="47F4C264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固定资产总值</w:t>
            </w:r>
          </w:p>
          <w:p w14:paraId="13D26321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</w:tr>
      <w:tr w:rsidR="001E3E9A" w14:paraId="0481F1B7" w14:textId="77777777">
        <w:trPr>
          <w:trHeight w:val="567"/>
        </w:trPr>
        <w:tc>
          <w:tcPr>
            <w:tcW w:w="1283" w:type="dxa"/>
            <w:vMerge/>
            <w:tcBorders>
              <w:bottom w:val="single" w:sz="4" w:space="0" w:color="auto"/>
            </w:tcBorders>
            <w:vAlign w:val="center"/>
          </w:tcPr>
          <w:p w14:paraId="51435C45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79" w:type="dxa"/>
            <w:gridSpan w:val="2"/>
            <w:vAlign w:val="center"/>
          </w:tcPr>
          <w:p w14:paraId="2037A42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11A21569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1C266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85" w:type="dxa"/>
            <w:gridSpan w:val="3"/>
            <w:vAlign w:val="center"/>
          </w:tcPr>
          <w:p w14:paraId="5CFAEFCC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592" w:type="dxa"/>
            <w:vAlign w:val="center"/>
          </w:tcPr>
          <w:p w14:paraId="21CE5AE6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1E3E9A" w14:paraId="4EB882B7" w14:textId="77777777">
        <w:trPr>
          <w:trHeight w:val="347"/>
        </w:trPr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2A9E3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 w14:paraId="34DC29FB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7D4344B7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70" w:type="dxa"/>
            <w:gridSpan w:val="2"/>
            <w:vAlign w:val="center"/>
          </w:tcPr>
          <w:p w14:paraId="18B02C13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962" w:type="dxa"/>
            <w:gridSpan w:val="2"/>
            <w:vAlign w:val="center"/>
          </w:tcPr>
          <w:p w14:paraId="399797AA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型号</w:t>
            </w:r>
          </w:p>
        </w:tc>
        <w:tc>
          <w:tcPr>
            <w:tcW w:w="1285" w:type="dxa"/>
            <w:vAlign w:val="center"/>
          </w:tcPr>
          <w:p w14:paraId="07A22888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产地</w:t>
            </w:r>
          </w:p>
        </w:tc>
        <w:tc>
          <w:tcPr>
            <w:tcW w:w="1267" w:type="dxa"/>
            <w:vAlign w:val="center"/>
          </w:tcPr>
          <w:p w14:paraId="72F99FBA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原值</w:t>
            </w:r>
          </w:p>
          <w:p w14:paraId="6D7196DB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(万元)</w:t>
            </w:r>
          </w:p>
        </w:tc>
        <w:tc>
          <w:tcPr>
            <w:tcW w:w="1936" w:type="dxa"/>
            <w:vAlign w:val="center"/>
          </w:tcPr>
          <w:p w14:paraId="39B54C2A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购置</w:t>
            </w:r>
          </w:p>
          <w:p w14:paraId="7B37C3CA" w14:textId="77777777" w:rsidR="001E3E9A" w:rsidRDefault="00EB6B07"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3241" w:type="dxa"/>
            <w:gridSpan w:val="3"/>
            <w:vAlign w:val="center"/>
          </w:tcPr>
          <w:p w14:paraId="255F291A" w14:textId="77777777" w:rsidR="001E3E9A" w:rsidRDefault="00EB6B07">
            <w:pPr>
              <w:spacing w:line="400" w:lineRule="exact"/>
              <w:ind w:firstLineChars="50" w:firstLine="1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拥有单位</w:t>
            </w:r>
          </w:p>
        </w:tc>
      </w:tr>
      <w:tr w:rsidR="001E3E9A" w14:paraId="0E3EAD54" w14:textId="77777777">
        <w:trPr>
          <w:trHeight w:val="680"/>
        </w:trPr>
        <w:tc>
          <w:tcPr>
            <w:tcW w:w="1283" w:type="dxa"/>
            <w:vMerge w:val="restart"/>
            <w:tcBorders>
              <w:top w:val="single" w:sz="4" w:space="0" w:color="auto"/>
            </w:tcBorders>
            <w:vAlign w:val="center"/>
          </w:tcPr>
          <w:p w14:paraId="177B9022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现有仪器</w:t>
            </w:r>
          </w:p>
          <w:p w14:paraId="7A55202B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设备装备情况</w:t>
            </w:r>
          </w:p>
        </w:tc>
        <w:tc>
          <w:tcPr>
            <w:tcW w:w="729" w:type="dxa"/>
            <w:vAlign w:val="center"/>
          </w:tcPr>
          <w:p w14:paraId="2EC01E30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1</w:t>
            </w:r>
          </w:p>
        </w:tc>
        <w:tc>
          <w:tcPr>
            <w:tcW w:w="2470" w:type="dxa"/>
            <w:gridSpan w:val="2"/>
            <w:vAlign w:val="center"/>
          </w:tcPr>
          <w:p w14:paraId="1B52E7FD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69A9280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85" w:type="dxa"/>
            <w:vAlign w:val="center"/>
          </w:tcPr>
          <w:p w14:paraId="02F31E2F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67" w:type="dxa"/>
            <w:vAlign w:val="center"/>
          </w:tcPr>
          <w:p w14:paraId="43D990D8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36" w:type="dxa"/>
            <w:vAlign w:val="center"/>
          </w:tcPr>
          <w:p w14:paraId="0C9688EA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060F2658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3F43BB31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158C1B34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3AFC4965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2</w:t>
            </w:r>
          </w:p>
        </w:tc>
        <w:tc>
          <w:tcPr>
            <w:tcW w:w="2470" w:type="dxa"/>
            <w:gridSpan w:val="2"/>
            <w:vAlign w:val="center"/>
          </w:tcPr>
          <w:p w14:paraId="7B9887AC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599C57A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85" w:type="dxa"/>
            <w:vAlign w:val="center"/>
          </w:tcPr>
          <w:p w14:paraId="173993B1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67" w:type="dxa"/>
            <w:vAlign w:val="center"/>
          </w:tcPr>
          <w:p w14:paraId="16E3B3E3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36" w:type="dxa"/>
            <w:vAlign w:val="center"/>
          </w:tcPr>
          <w:p w14:paraId="3878C2F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0BDD2E3E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28495153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24712942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24489661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3</w:t>
            </w:r>
          </w:p>
        </w:tc>
        <w:tc>
          <w:tcPr>
            <w:tcW w:w="2470" w:type="dxa"/>
            <w:gridSpan w:val="2"/>
            <w:vAlign w:val="center"/>
          </w:tcPr>
          <w:p w14:paraId="0FBDD312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00570620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85" w:type="dxa"/>
            <w:vAlign w:val="center"/>
          </w:tcPr>
          <w:p w14:paraId="2592B006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67" w:type="dxa"/>
            <w:vAlign w:val="center"/>
          </w:tcPr>
          <w:p w14:paraId="0777AB14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36" w:type="dxa"/>
            <w:vAlign w:val="center"/>
          </w:tcPr>
          <w:p w14:paraId="14EAD86A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107D0C30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1903E30D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1FC1A65C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6317DCA7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470" w:type="dxa"/>
            <w:gridSpan w:val="2"/>
            <w:vAlign w:val="center"/>
          </w:tcPr>
          <w:p w14:paraId="2578EC94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B18B18C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5" w:type="dxa"/>
            <w:vAlign w:val="center"/>
          </w:tcPr>
          <w:p w14:paraId="6D602225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7" w:type="dxa"/>
            <w:vAlign w:val="center"/>
          </w:tcPr>
          <w:p w14:paraId="1C0AE0E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6" w:type="dxa"/>
            <w:vAlign w:val="center"/>
          </w:tcPr>
          <w:p w14:paraId="6863A4C2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51B49D50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1E3E9A" w14:paraId="1FFCE240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452A2D28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7E1343A6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</w:p>
        </w:tc>
        <w:tc>
          <w:tcPr>
            <w:tcW w:w="2470" w:type="dxa"/>
            <w:gridSpan w:val="2"/>
            <w:vAlign w:val="center"/>
          </w:tcPr>
          <w:p w14:paraId="44173BA1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总数量</w:t>
            </w:r>
          </w:p>
        </w:tc>
        <w:tc>
          <w:tcPr>
            <w:tcW w:w="1962" w:type="dxa"/>
            <w:gridSpan w:val="2"/>
            <w:vAlign w:val="center"/>
          </w:tcPr>
          <w:p w14:paraId="4A5760EF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85" w:type="dxa"/>
            <w:vAlign w:val="center"/>
          </w:tcPr>
          <w:p w14:paraId="152E9BAD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总价值</w:t>
            </w:r>
          </w:p>
        </w:tc>
        <w:tc>
          <w:tcPr>
            <w:tcW w:w="1267" w:type="dxa"/>
            <w:vAlign w:val="center"/>
          </w:tcPr>
          <w:p w14:paraId="3816F013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36" w:type="dxa"/>
            <w:vAlign w:val="center"/>
          </w:tcPr>
          <w:p w14:paraId="6304D387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41" w:type="dxa"/>
            <w:gridSpan w:val="3"/>
            <w:vAlign w:val="center"/>
          </w:tcPr>
          <w:p w14:paraId="4B33DEF3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  <w:tr w:rsidR="001E3E9A" w14:paraId="683D7A68" w14:textId="77777777">
        <w:trPr>
          <w:trHeight w:val="680"/>
        </w:trPr>
        <w:tc>
          <w:tcPr>
            <w:tcW w:w="1283" w:type="dxa"/>
            <w:vMerge w:val="restart"/>
            <w:vAlign w:val="center"/>
          </w:tcPr>
          <w:p w14:paraId="43808026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中试生产线或中试设备</w:t>
            </w:r>
          </w:p>
        </w:tc>
        <w:tc>
          <w:tcPr>
            <w:tcW w:w="729" w:type="dxa"/>
            <w:vAlign w:val="center"/>
          </w:tcPr>
          <w:p w14:paraId="33C115E9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470" w:type="dxa"/>
            <w:gridSpan w:val="2"/>
            <w:vAlign w:val="center"/>
          </w:tcPr>
          <w:p w14:paraId="117258E6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956" w:type="dxa"/>
            <w:vAlign w:val="center"/>
          </w:tcPr>
          <w:p w14:paraId="6AC92D71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金额（万元）</w:t>
            </w:r>
          </w:p>
        </w:tc>
        <w:tc>
          <w:tcPr>
            <w:tcW w:w="1291" w:type="dxa"/>
            <w:gridSpan w:val="2"/>
            <w:vAlign w:val="center"/>
          </w:tcPr>
          <w:p w14:paraId="42E1499A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数量</w:t>
            </w:r>
          </w:p>
        </w:tc>
        <w:tc>
          <w:tcPr>
            <w:tcW w:w="3217" w:type="dxa"/>
            <w:gridSpan w:val="3"/>
            <w:vAlign w:val="center"/>
          </w:tcPr>
          <w:p w14:paraId="57D17508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设计生产能力</w:t>
            </w:r>
          </w:p>
        </w:tc>
        <w:tc>
          <w:tcPr>
            <w:tcW w:w="3227" w:type="dxa"/>
            <w:gridSpan w:val="2"/>
            <w:vAlign w:val="center"/>
          </w:tcPr>
          <w:p w14:paraId="198396D0" w14:textId="77777777" w:rsidR="001E3E9A" w:rsidRDefault="00EB6B07">
            <w:pPr>
              <w:spacing w:line="400" w:lineRule="exact"/>
              <w:ind w:leftChars="-49" w:left="-118" w:rightChars="-82" w:right="-197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建成日期</w:t>
            </w:r>
          </w:p>
        </w:tc>
      </w:tr>
      <w:tr w:rsidR="001E3E9A" w14:paraId="1FDC9877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198DE79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73FB20DD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470" w:type="dxa"/>
            <w:gridSpan w:val="2"/>
            <w:vAlign w:val="center"/>
          </w:tcPr>
          <w:p w14:paraId="0428AC49" w14:textId="77777777" w:rsidR="001E3E9A" w:rsidRDefault="001E3E9A">
            <w:pPr>
              <w:spacing w:line="400" w:lineRule="exact"/>
              <w:jc w:val="left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956" w:type="dxa"/>
            <w:vAlign w:val="center"/>
          </w:tcPr>
          <w:p w14:paraId="27661283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1E0E297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7B617AC4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65AFAF15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  <w:color w:val="FF0000"/>
              </w:rPr>
            </w:pPr>
          </w:p>
        </w:tc>
      </w:tr>
      <w:tr w:rsidR="001E3E9A" w14:paraId="6C83F45D" w14:textId="77777777">
        <w:trPr>
          <w:trHeight w:val="680"/>
        </w:trPr>
        <w:tc>
          <w:tcPr>
            <w:tcW w:w="1283" w:type="dxa"/>
            <w:vMerge/>
            <w:vAlign w:val="center"/>
          </w:tcPr>
          <w:p w14:paraId="6CD1CCEB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29" w:type="dxa"/>
            <w:vAlign w:val="center"/>
          </w:tcPr>
          <w:p w14:paraId="47AF3C58" w14:textId="77777777" w:rsidR="001E3E9A" w:rsidRDefault="00EB6B07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470" w:type="dxa"/>
            <w:gridSpan w:val="2"/>
            <w:vAlign w:val="center"/>
          </w:tcPr>
          <w:p w14:paraId="28AAE83E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56" w:type="dxa"/>
            <w:vAlign w:val="center"/>
          </w:tcPr>
          <w:p w14:paraId="3F9C580F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BEB0080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17" w:type="dxa"/>
            <w:gridSpan w:val="3"/>
            <w:vAlign w:val="center"/>
          </w:tcPr>
          <w:p w14:paraId="317F3286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227" w:type="dxa"/>
            <w:gridSpan w:val="2"/>
            <w:vAlign w:val="center"/>
          </w:tcPr>
          <w:p w14:paraId="77C21A9D" w14:textId="77777777" w:rsidR="001E3E9A" w:rsidRDefault="001E3E9A"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1D429364" w14:textId="77777777" w:rsidR="001E3E9A" w:rsidRDefault="00EB6B07">
      <w:pPr>
        <w:pStyle w:val="a3"/>
        <w:tabs>
          <w:tab w:val="clear" w:pos="1260"/>
        </w:tabs>
        <w:spacing w:line="300" w:lineRule="exact"/>
        <w:ind w:left="1" w:rightChars="-10" w:right="-24" w:firstLine="0"/>
        <w:rPr>
          <w:rFonts w:ascii="仿宋_GB2312" w:eastAsia="仿宋_GB2312"/>
          <w:szCs w:val="24"/>
        </w:rPr>
        <w:sectPr w:rsidR="001E3E9A">
          <w:pgSz w:w="16838" w:h="11906" w:orient="landscape"/>
          <w:pgMar w:top="1418" w:right="1701" w:bottom="1418" w:left="1418" w:header="851" w:footer="992" w:gutter="0"/>
          <w:pgNumType w:fmt="numberInDash"/>
          <w:cols w:space="425"/>
          <w:titlePg/>
          <w:docGrid w:type="lines" w:linePitch="326"/>
        </w:sectPr>
      </w:pPr>
      <w:r>
        <w:rPr>
          <w:rFonts w:ascii="仿宋_GB2312" w:eastAsia="仿宋_GB2312" w:hint="eastAsia"/>
          <w:szCs w:val="24"/>
        </w:rPr>
        <w:t>注：只列出单台套原值5万元以上的仪器设备装备明细，其余在“其它”栏列出总数量和总价值。</w:t>
      </w:r>
    </w:p>
    <w:p w14:paraId="1E1D23B2" w14:textId="77777777" w:rsidR="001E3E9A" w:rsidRDefault="00EB6B07">
      <w:pPr>
        <w:pStyle w:val="1"/>
      </w:pPr>
      <w:r>
        <w:rPr>
          <w:rFonts w:ascii="仿宋_GB2312" w:eastAsia="仿宋_GB2312" w:hint="eastAsia"/>
          <w:szCs w:val="24"/>
        </w:rPr>
        <w:lastRenderedPageBreak/>
        <w:t xml:space="preserve"> </w:t>
      </w:r>
      <w:bookmarkStart w:id="14" w:name="_Toc54365007"/>
      <w:r>
        <w:rPr>
          <w:rFonts w:hint="eastAsia"/>
        </w:rPr>
        <w:t>四、</w:t>
      </w:r>
      <w:r>
        <w:rPr>
          <w:rFonts w:ascii="黑体" w:hAnsi="黑体" w:hint="eastAsia"/>
        </w:rPr>
        <w:t>共建单位概况</w:t>
      </w:r>
      <w:bookmarkEnd w:id="14"/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E3E9A" w14:paraId="0DC24DA0" w14:textId="77777777">
        <w:trPr>
          <w:trHeight w:val="11718"/>
        </w:trPr>
        <w:tc>
          <w:tcPr>
            <w:tcW w:w="9060" w:type="dxa"/>
          </w:tcPr>
          <w:p w14:paraId="5EEF1843" w14:textId="77777777" w:rsidR="001E3E9A" w:rsidRDefault="00EB6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1、共建单位简介（重点介绍与拟建中心研发方向相关的研发人才、科技成果和科技资源等）；</w:t>
            </w:r>
          </w:p>
          <w:p w14:paraId="1582AFD0" w14:textId="77777777" w:rsidR="001E3E9A" w:rsidRDefault="00EB6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2、已有的合作基础；</w:t>
            </w:r>
          </w:p>
          <w:p w14:paraId="519F8080" w14:textId="77777777" w:rsidR="001E3E9A" w:rsidRDefault="00EB6B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3、共建的主要内容和任务分工。</w:t>
            </w:r>
          </w:p>
          <w:p w14:paraId="6F118258" w14:textId="77777777" w:rsidR="001E3E9A" w:rsidRDefault="001E3E9A"/>
        </w:tc>
      </w:tr>
    </w:tbl>
    <w:p w14:paraId="7228BD14" w14:textId="77777777" w:rsidR="001E3E9A" w:rsidRDefault="00EB6B07">
      <w:pPr>
        <w:tabs>
          <w:tab w:val="left" w:pos="0"/>
          <w:tab w:val="left" w:pos="900"/>
        </w:tabs>
        <w:ind w:firstLine="480"/>
        <w:rPr>
          <w:rFonts w:ascii="仿宋" w:eastAsia="仿宋" w:hAnsi="仿宋"/>
          <w:bCs/>
          <w:color w:val="auto"/>
          <w:szCs w:val="28"/>
        </w:rPr>
      </w:pPr>
      <w:r>
        <w:rPr>
          <w:rFonts w:ascii="仿宋" w:eastAsia="仿宋" w:hAnsi="仿宋" w:hint="eastAsia"/>
          <w:bCs/>
          <w:color w:val="auto"/>
          <w:szCs w:val="28"/>
        </w:rPr>
        <w:t>注：无共建单位可不填写此页。</w:t>
      </w:r>
    </w:p>
    <w:p w14:paraId="5B2F76EB" w14:textId="7B1B64AE" w:rsidR="004B5D46" w:rsidRDefault="00EB6B07" w:rsidP="004B5D46">
      <w:pPr>
        <w:pStyle w:val="1"/>
        <w:rPr>
          <w:b/>
          <w:szCs w:val="36"/>
        </w:rPr>
      </w:pPr>
      <w:r>
        <w:rPr>
          <w:rFonts w:ascii="仿宋" w:eastAsia="仿宋" w:hAnsi="仿宋"/>
          <w:color w:val="FF0000"/>
          <w:sz w:val="28"/>
          <w:szCs w:val="28"/>
        </w:rPr>
        <w:br w:type="page"/>
      </w:r>
      <w:bookmarkStart w:id="15" w:name="_Toc54365008"/>
      <w:r w:rsidR="004B5D46">
        <w:rPr>
          <w:rFonts w:hint="eastAsia"/>
        </w:rPr>
        <w:lastRenderedPageBreak/>
        <w:t>五</w:t>
      </w:r>
      <w:r w:rsidR="004B5D46" w:rsidRPr="004B5D46">
        <w:rPr>
          <w:rFonts w:hint="eastAsia"/>
        </w:rPr>
        <w:t>、沧州市市级</w:t>
      </w:r>
      <w:r w:rsidR="004B5D46">
        <w:rPr>
          <w:rFonts w:hint="eastAsia"/>
        </w:rPr>
        <w:t>技术创新中心</w:t>
      </w:r>
      <w:r w:rsidR="004B5D46" w:rsidRPr="004B5D46">
        <w:rPr>
          <w:rFonts w:hint="eastAsia"/>
        </w:rPr>
        <w:t>申报诚信承诺书</w:t>
      </w:r>
      <w:bookmarkEnd w:id="15"/>
    </w:p>
    <w:p w14:paraId="46F1F44E" w14:textId="7FA56E60" w:rsidR="004B5D46" w:rsidRDefault="004B5D46" w:rsidP="004B5D46">
      <w:pPr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本单位依据《沧州市技术创新中心建设与管理办法》中建设市级技术创新中心的要求，严格履行法人负责制，自愿提交申请书，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在此郑重承诺：</w:t>
      </w:r>
      <w:r>
        <w:rPr>
          <w:rFonts w:ascii="仿宋_GB2312" w:eastAsia="仿宋_GB2312" w:hAnsi="仿宋" w:hint="eastAsia"/>
          <w:sz w:val="30"/>
          <w:szCs w:val="30"/>
        </w:rPr>
        <w:t>本单位已就所申报材料内容的真实性和完整性进行审核，不存在</w:t>
      </w:r>
      <w:r>
        <w:rPr>
          <w:rFonts w:eastAsia="仿宋_GB2312"/>
          <w:sz w:val="30"/>
          <w:szCs w:val="30"/>
        </w:rPr>
        <w:t>违背《关于加强科研诚信建设的</w:t>
      </w:r>
      <w:r>
        <w:rPr>
          <w:rFonts w:eastAsia="仿宋_GB2312" w:hint="eastAsia"/>
          <w:sz w:val="30"/>
          <w:szCs w:val="30"/>
        </w:rPr>
        <w:t>实施</w:t>
      </w:r>
      <w:r>
        <w:rPr>
          <w:rFonts w:eastAsia="仿宋_GB2312"/>
          <w:sz w:val="30"/>
          <w:szCs w:val="30"/>
        </w:rPr>
        <w:t>意见》</w:t>
      </w:r>
      <w:r>
        <w:rPr>
          <w:rFonts w:eastAsia="仿宋_GB2312" w:hint="eastAsia"/>
          <w:sz w:val="30"/>
          <w:szCs w:val="30"/>
        </w:rPr>
        <w:t>（</w:t>
      </w:r>
      <w:proofErr w:type="gramStart"/>
      <w:r>
        <w:rPr>
          <w:rFonts w:eastAsia="仿宋_GB2312" w:hint="eastAsia"/>
          <w:sz w:val="30"/>
          <w:szCs w:val="30"/>
        </w:rPr>
        <w:t>冀办字</w:t>
      </w:r>
      <w:proofErr w:type="gramEnd"/>
      <w:r>
        <w:rPr>
          <w:rFonts w:eastAsia="仿宋_GB2312" w:hint="eastAsia"/>
          <w:sz w:val="30"/>
          <w:szCs w:val="30"/>
        </w:rPr>
        <w:t>〔</w:t>
      </w:r>
      <w:r>
        <w:rPr>
          <w:rFonts w:eastAsia="仿宋_GB2312" w:hint="eastAsia"/>
          <w:sz w:val="30"/>
          <w:szCs w:val="30"/>
        </w:rPr>
        <w:t>2019</w:t>
      </w:r>
      <w:r>
        <w:rPr>
          <w:rFonts w:eastAsia="仿宋_GB2312" w:hint="eastAsia"/>
          <w:sz w:val="30"/>
          <w:szCs w:val="30"/>
        </w:rPr>
        <w:t>〕</w:t>
      </w: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号）和其它</w:t>
      </w:r>
      <w:r>
        <w:rPr>
          <w:rFonts w:eastAsia="仿宋_GB2312"/>
          <w:sz w:val="30"/>
          <w:szCs w:val="30"/>
        </w:rPr>
        <w:t>科研诚信要求</w:t>
      </w:r>
      <w:r>
        <w:rPr>
          <w:rFonts w:eastAsia="仿宋_GB2312" w:hint="eastAsia"/>
          <w:sz w:val="30"/>
          <w:szCs w:val="30"/>
        </w:rPr>
        <w:t>的</w:t>
      </w:r>
      <w:r>
        <w:rPr>
          <w:rFonts w:ascii="仿宋_GB2312" w:eastAsia="仿宋_GB2312" w:hAnsi="仿宋" w:hint="eastAsia"/>
          <w:sz w:val="30"/>
          <w:szCs w:val="30"/>
        </w:rPr>
        <w:t>行为，申报材料符合《中华人民共和国保守国家秘密法》和《科学技术保密规定》等相关法律法规，在参与项目申报和评审活动全过程中，遵守有关评审规则和工作纪律，杜绝以下行为：</w:t>
      </w:r>
    </w:p>
    <w:p w14:paraId="4B36337F" w14:textId="55FBCD60" w:rsidR="004B5D46" w:rsidRDefault="004B5D46" w:rsidP="004B5D46">
      <w:pPr>
        <w:snapToGrid w:val="0"/>
        <w:spacing w:line="600" w:lineRule="exact"/>
        <w:ind w:firstLine="61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（一）组织或协助、</w:t>
      </w:r>
      <w:r>
        <w:rPr>
          <w:rFonts w:eastAsia="仿宋_GB2312"/>
          <w:sz w:val="30"/>
          <w:szCs w:val="30"/>
        </w:rPr>
        <w:t>包庇、纵容</w:t>
      </w:r>
      <w:r>
        <w:rPr>
          <w:rFonts w:ascii="仿宋_GB2312" w:eastAsia="仿宋_GB2312" w:hAnsi="仿宋" w:hint="eastAsia"/>
          <w:sz w:val="30"/>
          <w:szCs w:val="30"/>
        </w:rPr>
        <w:t>项目团队以不正当方式影响项目评审公正，获取市级</w:t>
      </w:r>
      <w:r w:rsidR="008E4B86">
        <w:rPr>
          <w:rFonts w:ascii="仿宋_GB2312" w:eastAsia="仿宋_GB2312" w:hAnsi="仿宋" w:hint="eastAsia"/>
          <w:sz w:val="30"/>
          <w:szCs w:val="30"/>
        </w:rPr>
        <w:t>技术创新中心</w:t>
      </w:r>
      <w:r>
        <w:rPr>
          <w:rFonts w:ascii="仿宋_GB2312" w:eastAsia="仿宋_GB2312" w:hAnsi="仿宋" w:hint="eastAsia"/>
          <w:sz w:val="30"/>
          <w:szCs w:val="30"/>
        </w:rPr>
        <w:t>承担资格；</w:t>
      </w:r>
    </w:p>
    <w:p w14:paraId="79625CD6" w14:textId="085FB1A7" w:rsidR="004B5D46" w:rsidRDefault="004B5D46" w:rsidP="004B5D46">
      <w:pPr>
        <w:snapToGrid w:val="0"/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</w:t>
      </w:r>
      <w:r>
        <w:rPr>
          <w:rFonts w:eastAsia="仿宋_GB2312"/>
          <w:sz w:val="30"/>
          <w:szCs w:val="30"/>
        </w:rPr>
        <w:t>在</w:t>
      </w:r>
      <w:r>
        <w:rPr>
          <w:rFonts w:eastAsia="仿宋_GB2312" w:hint="eastAsia"/>
          <w:sz w:val="30"/>
          <w:szCs w:val="30"/>
        </w:rPr>
        <w:t>申</w:t>
      </w:r>
      <w:r w:rsidR="00F62525">
        <w:rPr>
          <w:rFonts w:eastAsia="仿宋_GB2312" w:hint="eastAsia"/>
          <w:sz w:val="30"/>
          <w:szCs w:val="30"/>
        </w:rPr>
        <w:t>请</w:t>
      </w:r>
      <w:r>
        <w:rPr>
          <w:rFonts w:eastAsia="仿宋_GB2312"/>
          <w:sz w:val="30"/>
          <w:szCs w:val="30"/>
        </w:rPr>
        <w:t>书</w:t>
      </w:r>
      <w:r w:rsidR="00F62525">
        <w:rPr>
          <w:rFonts w:eastAsia="仿宋_GB2312" w:hint="eastAsia"/>
          <w:sz w:val="30"/>
          <w:szCs w:val="30"/>
        </w:rPr>
        <w:t>和实施方案中对一些主要指标和研发方向存在故意篡改或严重不符</w:t>
      </w:r>
      <w:r>
        <w:rPr>
          <w:rFonts w:eastAsia="仿宋_GB2312"/>
          <w:sz w:val="30"/>
          <w:szCs w:val="30"/>
        </w:rPr>
        <w:t>；</w:t>
      </w:r>
    </w:p>
    <w:p w14:paraId="4D906571" w14:textId="77777777" w:rsidR="004B5D46" w:rsidRDefault="004B5D46" w:rsidP="004B5D46">
      <w:pPr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（三）其它违反财经纪律和相关管理规定的行为。</w:t>
      </w:r>
    </w:p>
    <w:p w14:paraId="379088E0" w14:textId="097603B8" w:rsidR="004B5D46" w:rsidRDefault="004B5D46" w:rsidP="004B5D46">
      <w:pPr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eastAsia="仿宋_GB2312"/>
          <w:sz w:val="30"/>
          <w:szCs w:val="30"/>
        </w:rPr>
        <w:t>如有违反，本单位愿接受项目管理机构和相关部门</w:t>
      </w:r>
      <w:r>
        <w:rPr>
          <w:rFonts w:eastAsia="仿宋_GB2312" w:hint="eastAsia"/>
          <w:sz w:val="30"/>
          <w:szCs w:val="30"/>
        </w:rPr>
        <w:t>做出</w:t>
      </w:r>
      <w:r>
        <w:rPr>
          <w:rFonts w:eastAsia="仿宋_GB2312"/>
          <w:sz w:val="30"/>
          <w:szCs w:val="30"/>
        </w:rPr>
        <w:t>的</w:t>
      </w:r>
      <w:r>
        <w:rPr>
          <w:rFonts w:eastAsia="仿宋_GB2312" w:hint="eastAsia"/>
          <w:sz w:val="30"/>
          <w:szCs w:val="30"/>
        </w:rPr>
        <w:t>各项处理决定，</w:t>
      </w:r>
      <w:r>
        <w:rPr>
          <w:rFonts w:eastAsia="仿宋_GB2312"/>
          <w:sz w:val="30"/>
          <w:szCs w:val="30"/>
        </w:rPr>
        <w:t>取消一定期限</w:t>
      </w:r>
      <w:r>
        <w:rPr>
          <w:rFonts w:eastAsia="仿宋_GB2312" w:hint="eastAsia"/>
          <w:sz w:val="30"/>
          <w:szCs w:val="30"/>
        </w:rPr>
        <w:t>市级及以上科技创新平台</w:t>
      </w:r>
      <w:r>
        <w:rPr>
          <w:rFonts w:eastAsia="仿宋_GB2312"/>
          <w:sz w:val="30"/>
          <w:szCs w:val="30"/>
        </w:rPr>
        <w:t>申报资格</w:t>
      </w:r>
      <w:r>
        <w:rPr>
          <w:rFonts w:eastAsia="仿宋_GB2312" w:hint="eastAsia"/>
          <w:sz w:val="30"/>
          <w:szCs w:val="30"/>
        </w:rPr>
        <w:t>，</w:t>
      </w:r>
      <w:r>
        <w:rPr>
          <w:rFonts w:eastAsia="仿宋_GB2312"/>
          <w:sz w:val="30"/>
          <w:szCs w:val="30"/>
        </w:rPr>
        <w:t>记入科研诚信严重失信行为数据库。</w:t>
      </w:r>
    </w:p>
    <w:p w14:paraId="3EDFD7A3" w14:textId="77777777" w:rsidR="004B5D46" w:rsidRDefault="004B5D46" w:rsidP="004B5D46">
      <w:pPr>
        <w:snapToGrid w:val="0"/>
        <w:spacing w:line="6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申报单位签章：</w:t>
      </w:r>
    </w:p>
    <w:p w14:paraId="2C604F06" w14:textId="77777777" w:rsidR="004B5D46" w:rsidRDefault="004B5D46" w:rsidP="004B5D46">
      <w:pPr>
        <w:widowControl/>
        <w:tabs>
          <w:tab w:val="left" w:pos="720"/>
        </w:tabs>
        <w:snapToGrid w:val="0"/>
        <w:spacing w:line="600" w:lineRule="exact"/>
        <w:ind w:firstLineChars="200" w:firstLine="600"/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日期：</w:t>
      </w:r>
    </w:p>
    <w:p w14:paraId="05C4659C" w14:textId="77777777" w:rsidR="004B5D46" w:rsidRDefault="004B5D46" w:rsidP="004B5D46">
      <w:pPr>
        <w:widowControl/>
        <w:jc w:val="left"/>
        <w:rPr>
          <w:rFonts w:eastAsia="黑体"/>
          <w:bCs/>
          <w:kern w:val="44"/>
          <w:sz w:val="36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br w:type="page"/>
      </w:r>
    </w:p>
    <w:p w14:paraId="04292524" w14:textId="2C5F0385" w:rsidR="001E3E9A" w:rsidRDefault="00E925BE">
      <w:pPr>
        <w:pStyle w:val="1"/>
      </w:pPr>
      <w:bookmarkStart w:id="16" w:name="_Toc54365009"/>
      <w:r>
        <w:rPr>
          <w:rFonts w:hint="eastAsia"/>
        </w:rPr>
        <w:lastRenderedPageBreak/>
        <w:t>六</w:t>
      </w:r>
      <w:r w:rsidR="004B5D46">
        <w:rPr>
          <w:rFonts w:hint="eastAsia"/>
        </w:rPr>
        <w:t>、有关单位意见</w:t>
      </w:r>
      <w:bookmarkEnd w:id="16"/>
    </w:p>
    <w:tbl>
      <w:tblPr>
        <w:tblStyle w:val="af0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1E3E9A" w14:paraId="5FD57EE7" w14:textId="77777777">
        <w:trPr>
          <w:trHeight w:val="609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3982892E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依托单位意见</w:t>
            </w:r>
          </w:p>
        </w:tc>
      </w:tr>
      <w:tr w:rsidR="001E3E9A" w14:paraId="67C9E770" w14:textId="77777777">
        <w:trPr>
          <w:trHeight w:val="3165"/>
        </w:trPr>
        <w:tc>
          <w:tcPr>
            <w:tcW w:w="9209" w:type="dxa"/>
            <w:tcBorders>
              <w:top w:val="single" w:sz="4" w:space="0" w:color="auto"/>
            </w:tcBorders>
          </w:tcPr>
          <w:p w14:paraId="1C7251EA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i/>
                <w:color w:val="FF0000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</w:t>
            </w:r>
          </w:p>
          <w:p w14:paraId="68BD4A5C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jc w:val="lef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</w:t>
            </w:r>
          </w:p>
          <w:p w14:paraId="40DA88C8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1ABE46F0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负责人签字：         单位（签章）</w:t>
            </w:r>
          </w:p>
          <w:p w14:paraId="10B41658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  <w:tr w:rsidR="001E3E9A" w14:paraId="42D6D0A3" w14:textId="77777777">
        <w:trPr>
          <w:trHeight w:val="678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47C099BD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共建单位意见</w:t>
            </w:r>
            <w:r>
              <w:rPr>
                <w:rFonts w:ascii="仿宋" w:eastAsia="仿宋" w:hAnsi="仿宋" w:cs="仿宋" w:hint="eastAsia"/>
                <w:color w:val="auto"/>
                <w:sz w:val="28"/>
                <w:szCs w:val="28"/>
              </w:rPr>
              <w:t>（无共建单位不用填写）</w:t>
            </w:r>
          </w:p>
        </w:tc>
      </w:tr>
      <w:tr w:rsidR="001E3E9A" w14:paraId="55E3A3F3" w14:textId="77777777">
        <w:trPr>
          <w:trHeight w:val="3120"/>
        </w:trPr>
        <w:tc>
          <w:tcPr>
            <w:tcW w:w="9209" w:type="dxa"/>
            <w:tcBorders>
              <w:top w:val="single" w:sz="4" w:space="0" w:color="auto"/>
            </w:tcBorders>
          </w:tcPr>
          <w:p w14:paraId="460EC30C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color w:val="FF0000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</w:t>
            </w:r>
            <w:r>
              <w:rPr>
                <w:rFonts w:ascii="FangSong" w:eastAsia="FangSong" w:hAnsi="FangSong" w:hint="eastAsia"/>
                <w:i/>
                <w:color w:val="FF0000"/>
                <w:sz w:val="28"/>
                <w:szCs w:val="28"/>
              </w:rPr>
              <w:t xml:space="preserve"> </w:t>
            </w:r>
          </w:p>
          <w:p w14:paraId="3F5D884A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sz w:val="28"/>
                <w:szCs w:val="28"/>
              </w:rPr>
            </w:pPr>
          </w:p>
          <w:p w14:paraId="02424C10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 w:cs="仿宋"/>
                <w:sz w:val="28"/>
                <w:szCs w:val="28"/>
              </w:rPr>
            </w:pPr>
          </w:p>
          <w:p w14:paraId="446CB8BC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负责人签字：         单位（签章）</w:t>
            </w:r>
          </w:p>
          <w:p w14:paraId="19F7E39C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  <w:tr w:rsidR="001E3E9A" w14:paraId="679CC584" w14:textId="77777777">
        <w:trPr>
          <w:trHeight w:val="69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14:paraId="191577AC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归口管理部门意见</w:t>
            </w:r>
          </w:p>
        </w:tc>
      </w:tr>
      <w:tr w:rsidR="001E3E9A" w14:paraId="632B3797" w14:textId="77777777">
        <w:trPr>
          <w:trHeight w:val="3675"/>
        </w:trPr>
        <w:tc>
          <w:tcPr>
            <w:tcW w:w="9209" w:type="dxa"/>
            <w:tcBorders>
              <w:top w:val="single" w:sz="4" w:space="0" w:color="auto"/>
            </w:tcBorders>
          </w:tcPr>
          <w:p w14:paraId="04525676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</w:t>
            </w:r>
          </w:p>
          <w:p w14:paraId="65CBA9DB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51403137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26ACF215" w14:textId="77777777" w:rsidR="001E3E9A" w:rsidRDefault="001E3E9A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</w:p>
          <w:p w14:paraId="53CFE712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负责人签字：         单位（签章）</w:t>
            </w:r>
          </w:p>
          <w:p w14:paraId="69E07667" w14:textId="77777777" w:rsidR="001E3E9A" w:rsidRDefault="00EB6B07">
            <w:pPr>
              <w:tabs>
                <w:tab w:val="left" w:pos="0"/>
                <w:tab w:val="left" w:pos="1486"/>
              </w:tabs>
              <w:snapToGrid w:val="0"/>
              <w:spacing w:line="600" w:lineRule="exact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    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年     月     日</w:t>
            </w:r>
          </w:p>
        </w:tc>
      </w:tr>
    </w:tbl>
    <w:p w14:paraId="0C008475" w14:textId="77777777" w:rsidR="001E3E9A" w:rsidRDefault="00EB6B07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14:paraId="0AE645DD" w14:textId="063FD168" w:rsidR="001E3E9A" w:rsidRDefault="00D8188F">
      <w:pPr>
        <w:pStyle w:val="1"/>
      </w:pPr>
      <w:bookmarkStart w:id="17" w:name="_Toc54365010"/>
      <w:r>
        <w:rPr>
          <w:rFonts w:hint="eastAsia"/>
        </w:rPr>
        <w:lastRenderedPageBreak/>
        <w:t>七</w:t>
      </w:r>
      <w:r w:rsidR="00EB6B07">
        <w:rPr>
          <w:rFonts w:hint="eastAsia"/>
        </w:rPr>
        <w:t>、证明材料目录</w:t>
      </w:r>
      <w:bookmarkEnd w:id="17"/>
    </w:p>
    <w:tbl>
      <w:tblPr>
        <w:tblStyle w:val="af0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992"/>
      </w:tblGrid>
      <w:tr w:rsidR="001E3E9A" w14:paraId="6BF10521" w14:textId="77777777">
        <w:trPr>
          <w:trHeight w:val="680"/>
        </w:trPr>
        <w:tc>
          <w:tcPr>
            <w:tcW w:w="1129" w:type="dxa"/>
            <w:vAlign w:val="center"/>
          </w:tcPr>
          <w:p w14:paraId="3F12DC18" w14:textId="77777777" w:rsidR="001E3E9A" w:rsidRDefault="00EB6B07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1925005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材料名称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14BEB5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类别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7E51F5D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页码</w:t>
            </w:r>
          </w:p>
        </w:tc>
      </w:tr>
      <w:tr w:rsidR="001E3E9A" w14:paraId="4430A2E4" w14:textId="77777777">
        <w:trPr>
          <w:trHeight w:val="680"/>
        </w:trPr>
        <w:tc>
          <w:tcPr>
            <w:tcW w:w="1129" w:type="dxa"/>
            <w:vAlign w:val="center"/>
          </w:tcPr>
          <w:p w14:paraId="185EB4BB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4483996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审计报告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D5E630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研发投入证明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5ECB034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-10</w:t>
            </w:r>
          </w:p>
        </w:tc>
      </w:tr>
      <w:tr w:rsidR="001E3E9A" w14:paraId="31285F72" w14:textId="77777777">
        <w:trPr>
          <w:trHeight w:val="680"/>
        </w:trPr>
        <w:tc>
          <w:tcPr>
            <w:tcW w:w="1129" w:type="dxa"/>
            <w:vAlign w:val="center"/>
          </w:tcPr>
          <w:p w14:paraId="18E5E32A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6489009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XXX省级重点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研发研发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8CA7193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973F91B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1-18</w:t>
            </w:r>
          </w:p>
        </w:tc>
      </w:tr>
      <w:tr w:rsidR="001E3E9A" w14:paraId="4CF4EC96" w14:textId="77777777">
        <w:trPr>
          <w:trHeight w:val="680"/>
        </w:trPr>
        <w:tc>
          <w:tcPr>
            <w:tcW w:w="1129" w:type="dxa"/>
            <w:vAlign w:val="center"/>
          </w:tcPr>
          <w:p w14:paraId="74E25BB2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AE4C037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XXX市级重大成果转化项目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AEBDE5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EB7D1B5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9-25</w:t>
            </w:r>
          </w:p>
        </w:tc>
      </w:tr>
      <w:tr w:rsidR="001E3E9A" w14:paraId="56F86221" w14:textId="77777777">
        <w:trPr>
          <w:trHeight w:val="680"/>
        </w:trPr>
        <w:tc>
          <w:tcPr>
            <w:tcW w:w="1129" w:type="dxa"/>
            <w:vAlign w:val="center"/>
          </w:tcPr>
          <w:p w14:paraId="6B251C8B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9C4E979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XXX自主研发项目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23D8CDD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E51E62E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</w:t>
            </w:r>
            <w:r>
              <w:rPr>
                <w:rFonts w:ascii="仿宋" w:eastAsia="仿宋" w:hAnsi="仿宋"/>
                <w:sz w:val="28"/>
              </w:rPr>
              <w:t>6-30</w:t>
            </w:r>
          </w:p>
        </w:tc>
      </w:tr>
      <w:tr w:rsidR="001E3E9A" w14:paraId="07F47BF8" w14:textId="77777777">
        <w:trPr>
          <w:trHeight w:val="680"/>
        </w:trPr>
        <w:tc>
          <w:tcPr>
            <w:tcW w:w="1129" w:type="dxa"/>
            <w:vAlign w:val="center"/>
          </w:tcPr>
          <w:p w14:paraId="11D969BA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CB9C0F6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XXX发明专利证明材料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D2C86A4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036234A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1-31</w:t>
            </w:r>
          </w:p>
        </w:tc>
      </w:tr>
      <w:tr w:rsidR="001E3E9A" w14:paraId="357C75EA" w14:textId="77777777">
        <w:trPr>
          <w:trHeight w:val="680"/>
        </w:trPr>
        <w:tc>
          <w:tcPr>
            <w:tcW w:w="1129" w:type="dxa"/>
            <w:vAlign w:val="center"/>
          </w:tcPr>
          <w:p w14:paraId="49448168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42541FB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XXX实用新型专利证明材料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46113CD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415C3E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2-33</w:t>
            </w:r>
          </w:p>
        </w:tc>
      </w:tr>
      <w:tr w:rsidR="001E3E9A" w14:paraId="46581D80" w14:textId="77777777">
        <w:trPr>
          <w:trHeight w:val="680"/>
        </w:trPr>
        <w:tc>
          <w:tcPr>
            <w:tcW w:w="1129" w:type="dxa"/>
            <w:vAlign w:val="center"/>
          </w:tcPr>
          <w:p w14:paraId="02C45F1D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2818B7D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XXX科学技术奖励证明材料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D11DD7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772B35F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4-34</w:t>
            </w:r>
          </w:p>
        </w:tc>
      </w:tr>
      <w:tr w:rsidR="001E3E9A" w14:paraId="1075BF37" w14:textId="77777777">
        <w:trPr>
          <w:trHeight w:val="680"/>
        </w:trPr>
        <w:tc>
          <w:tcPr>
            <w:tcW w:w="1129" w:type="dxa"/>
            <w:vAlign w:val="center"/>
          </w:tcPr>
          <w:p w14:paraId="3D70971C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61DE52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论文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>：XXXX的研究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9ABEC3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9529E9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5-38</w:t>
            </w:r>
          </w:p>
        </w:tc>
      </w:tr>
      <w:tr w:rsidR="001E3E9A" w14:paraId="34E67769" w14:textId="77777777">
        <w:trPr>
          <w:trHeight w:val="680"/>
        </w:trPr>
        <w:tc>
          <w:tcPr>
            <w:tcW w:w="1129" w:type="dxa"/>
            <w:vAlign w:val="center"/>
          </w:tcPr>
          <w:p w14:paraId="10356638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B9F1F86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论文二：XXXX的探索及表达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28945D3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7488A16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  <w:r>
              <w:rPr>
                <w:rFonts w:ascii="仿宋" w:eastAsia="仿宋" w:hAnsi="仿宋"/>
                <w:sz w:val="28"/>
              </w:rPr>
              <w:t>9-42</w:t>
            </w:r>
          </w:p>
        </w:tc>
      </w:tr>
      <w:tr w:rsidR="001E3E9A" w14:paraId="7DFC8586" w14:textId="77777777">
        <w:trPr>
          <w:trHeight w:val="680"/>
        </w:trPr>
        <w:tc>
          <w:tcPr>
            <w:tcW w:w="1129" w:type="dxa"/>
            <w:vAlign w:val="center"/>
          </w:tcPr>
          <w:p w14:paraId="087FD615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B449C6D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专著《XXXX》证明材料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231CF4D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BEA7E4F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  <w:r>
              <w:rPr>
                <w:rFonts w:ascii="仿宋" w:eastAsia="仿宋" w:hAnsi="仿宋"/>
                <w:sz w:val="28"/>
              </w:rPr>
              <w:t>3-45</w:t>
            </w:r>
          </w:p>
        </w:tc>
      </w:tr>
      <w:tr w:rsidR="001E3E9A" w14:paraId="0901E68A" w14:textId="77777777">
        <w:trPr>
          <w:trHeight w:val="680"/>
        </w:trPr>
        <w:tc>
          <w:tcPr>
            <w:tcW w:w="1129" w:type="dxa"/>
            <w:vAlign w:val="center"/>
          </w:tcPr>
          <w:p w14:paraId="5B9B5AF1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1FCB3BA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《XXXX标准》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687E128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5D5754E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4</w:t>
            </w:r>
            <w:r>
              <w:rPr>
                <w:rFonts w:ascii="仿宋" w:eastAsia="仿宋" w:hAnsi="仿宋"/>
                <w:sz w:val="28"/>
              </w:rPr>
              <w:t>6-56</w:t>
            </w:r>
          </w:p>
        </w:tc>
      </w:tr>
      <w:tr w:rsidR="001E3E9A" w14:paraId="6EB86C49" w14:textId="77777777">
        <w:trPr>
          <w:trHeight w:val="680"/>
        </w:trPr>
        <w:tc>
          <w:tcPr>
            <w:tcW w:w="1129" w:type="dxa"/>
            <w:vAlign w:val="center"/>
          </w:tcPr>
          <w:p w14:paraId="28F5EE43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DC247AB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《XXX成果》转化证明材料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46854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632612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</w:t>
            </w:r>
            <w:r>
              <w:rPr>
                <w:rFonts w:ascii="仿宋" w:eastAsia="仿宋" w:hAnsi="仿宋"/>
                <w:sz w:val="28"/>
              </w:rPr>
              <w:t>7-60</w:t>
            </w:r>
          </w:p>
        </w:tc>
      </w:tr>
      <w:tr w:rsidR="001E3E9A" w14:paraId="6A19A3A5" w14:textId="77777777">
        <w:trPr>
          <w:trHeight w:val="680"/>
        </w:trPr>
        <w:tc>
          <w:tcPr>
            <w:tcW w:w="1129" w:type="dxa"/>
            <w:vAlign w:val="center"/>
          </w:tcPr>
          <w:p w14:paraId="341F0E01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668FBFB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《XXX人才对口支援合作协议》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9787D4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产学研合作类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4299F8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1-62</w:t>
            </w:r>
          </w:p>
        </w:tc>
      </w:tr>
      <w:tr w:rsidR="001E3E9A" w14:paraId="75EF6DE3" w14:textId="77777777">
        <w:trPr>
          <w:trHeight w:val="680"/>
        </w:trPr>
        <w:tc>
          <w:tcPr>
            <w:tcW w:w="1129" w:type="dxa"/>
            <w:vAlign w:val="center"/>
          </w:tcPr>
          <w:p w14:paraId="74A7E800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87C39E4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XXX仪器设备购置发票、照片复印件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0C5BD45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FAA096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3-68</w:t>
            </w:r>
          </w:p>
        </w:tc>
      </w:tr>
      <w:tr w:rsidR="001E3E9A" w14:paraId="21980B4B" w14:textId="77777777">
        <w:trPr>
          <w:trHeight w:val="680"/>
        </w:trPr>
        <w:tc>
          <w:tcPr>
            <w:tcW w:w="1129" w:type="dxa"/>
            <w:vAlign w:val="center"/>
          </w:tcPr>
          <w:p w14:paraId="7D578922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234DE4E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XXX中试生产线照片复印件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41210A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9D5A25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>
              <w:rPr>
                <w:rFonts w:ascii="仿宋" w:eastAsia="仿宋" w:hAnsi="仿宋"/>
                <w:sz w:val="28"/>
              </w:rPr>
              <w:t>9-70</w:t>
            </w:r>
          </w:p>
        </w:tc>
      </w:tr>
      <w:tr w:rsidR="001E3E9A" w14:paraId="034891A2" w14:textId="77777777">
        <w:trPr>
          <w:trHeight w:val="680"/>
        </w:trPr>
        <w:tc>
          <w:tcPr>
            <w:tcW w:w="1129" w:type="dxa"/>
            <w:vAlign w:val="center"/>
          </w:tcPr>
          <w:p w14:paraId="60F60B85" w14:textId="77777777" w:rsidR="001E3E9A" w:rsidRDefault="00EB6B0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A24CDE6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与XXX单位共建协议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FBCF90" w14:textId="77777777" w:rsidR="001E3E9A" w:rsidRDefault="00EB6B07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共建证明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56AD70" w14:textId="77777777" w:rsidR="001E3E9A" w:rsidRDefault="00EB6B07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  <w:r>
              <w:rPr>
                <w:rFonts w:ascii="仿宋" w:eastAsia="仿宋" w:hAnsi="仿宋"/>
                <w:sz w:val="28"/>
              </w:rPr>
              <w:t>1-75</w:t>
            </w:r>
          </w:p>
        </w:tc>
      </w:tr>
      <w:bookmarkEnd w:id="0"/>
    </w:tbl>
    <w:p w14:paraId="1207B591" w14:textId="77777777" w:rsidR="001E3E9A" w:rsidRDefault="001E3E9A"/>
    <w:sectPr w:rsidR="001E3E9A">
      <w:pgSz w:w="11906" w:h="16838"/>
      <w:pgMar w:top="1701" w:right="1418" w:bottom="1418" w:left="1418" w:header="851" w:footer="992" w:gutter="0"/>
      <w:pgNumType w:fmt="numberInDash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0AD0C" w14:textId="77777777" w:rsidR="00016F84" w:rsidRDefault="00016F84">
      <w:r>
        <w:separator/>
      </w:r>
    </w:p>
  </w:endnote>
  <w:endnote w:type="continuationSeparator" w:id="0">
    <w:p w14:paraId="1B8619C7" w14:textId="77777777" w:rsidR="00016F84" w:rsidRDefault="0001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4B0" w14:textId="77777777" w:rsidR="00F017AB" w:rsidRDefault="00F017AB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E7A4E73" w14:textId="77777777" w:rsidR="00F017AB" w:rsidRDefault="00F017A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4236" w14:textId="77777777" w:rsidR="00F017AB" w:rsidRDefault="00F017AB">
    <w:pPr>
      <w:pStyle w:val="a8"/>
      <w:framePr w:wrap="around" w:vAnchor="text" w:hAnchor="margin" w:xAlign="outside" w:y="1"/>
      <w:rPr>
        <w:rStyle w:val="ae"/>
        <w:sz w:val="28"/>
        <w:szCs w:val="28"/>
      </w:rPr>
    </w:pPr>
    <w:r>
      <w:rPr>
        <w:rStyle w:val="ae"/>
        <w:sz w:val="28"/>
        <w:szCs w:val="28"/>
      </w:rPr>
      <w:fldChar w:fldCharType="begin"/>
    </w:r>
    <w:r>
      <w:rPr>
        <w:rStyle w:val="ae"/>
        <w:sz w:val="28"/>
        <w:szCs w:val="28"/>
      </w:rPr>
      <w:instrText xml:space="preserve">PAGE  </w:instrText>
    </w:r>
    <w:r>
      <w:rPr>
        <w:rStyle w:val="ae"/>
        <w:sz w:val="28"/>
        <w:szCs w:val="28"/>
      </w:rPr>
      <w:fldChar w:fldCharType="separate"/>
    </w:r>
    <w:r>
      <w:rPr>
        <w:rStyle w:val="ae"/>
        <w:sz w:val="28"/>
        <w:szCs w:val="28"/>
      </w:rPr>
      <w:t>- 25 -</w:t>
    </w:r>
    <w:r>
      <w:rPr>
        <w:rStyle w:val="ae"/>
        <w:sz w:val="28"/>
        <w:szCs w:val="28"/>
      </w:rPr>
      <w:fldChar w:fldCharType="end"/>
    </w:r>
  </w:p>
  <w:p w14:paraId="680AEA2E" w14:textId="77777777" w:rsidR="00F017AB" w:rsidRDefault="00F017AB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5CB33" w14:textId="77777777" w:rsidR="00016F84" w:rsidRDefault="00016F84">
      <w:r>
        <w:separator/>
      </w:r>
    </w:p>
  </w:footnote>
  <w:footnote w:type="continuationSeparator" w:id="0">
    <w:p w14:paraId="6AEDD0BF" w14:textId="77777777" w:rsidR="00016F84" w:rsidRDefault="0001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7D3CB"/>
    <w:multiLevelType w:val="singleLevel"/>
    <w:tmpl w:val="7FF7D3C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B1"/>
    <w:rsid w:val="8B2D17A8"/>
    <w:rsid w:val="9AC6299D"/>
    <w:rsid w:val="9CEAFDAA"/>
    <w:rsid w:val="B36B5616"/>
    <w:rsid w:val="BEEF8273"/>
    <w:rsid w:val="BFABAD5C"/>
    <w:rsid w:val="F3E7CBF2"/>
    <w:rsid w:val="FB77D0E0"/>
    <w:rsid w:val="FBB1CD45"/>
    <w:rsid w:val="FDBC7ACA"/>
    <w:rsid w:val="FEEF9D3C"/>
    <w:rsid w:val="000003F7"/>
    <w:rsid w:val="000013F5"/>
    <w:rsid w:val="00002B1F"/>
    <w:rsid w:val="00003DB6"/>
    <w:rsid w:val="000040DB"/>
    <w:rsid w:val="00006F06"/>
    <w:rsid w:val="00007750"/>
    <w:rsid w:val="00011760"/>
    <w:rsid w:val="00016F84"/>
    <w:rsid w:val="000177D2"/>
    <w:rsid w:val="0002005C"/>
    <w:rsid w:val="00020215"/>
    <w:rsid w:val="00021170"/>
    <w:rsid w:val="00026B38"/>
    <w:rsid w:val="0002754D"/>
    <w:rsid w:val="00027C4B"/>
    <w:rsid w:val="00027E51"/>
    <w:rsid w:val="00030500"/>
    <w:rsid w:val="000308C5"/>
    <w:rsid w:val="00034FA8"/>
    <w:rsid w:val="00037099"/>
    <w:rsid w:val="000373E8"/>
    <w:rsid w:val="00040CD0"/>
    <w:rsid w:val="000439D6"/>
    <w:rsid w:val="00045460"/>
    <w:rsid w:val="00047466"/>
    <w:rsid w:val="00047EC9"/>
    <w:rsid w:val="000500FD"/>
    <w:rsid w:val="00050F6F"/>
    <w:rsid w:val="0006241F"/>
    <w:rsid w:val="00065CD8"/>
    <w:rsid w:val="00066F50"/>
    <w:rsid w:val="0007031D"/>
    <w:rsid w:val="00073790"/>
    <w:rsid w:val="0007423F"/>
    <w:rsid w:val="0007550E"/>
    <w:rsid w:val="000800E0"/>
    <w:rsid w:val="00083F7B"/>
    <w:rsid w:val="000941E1"/>
    <w:rsid w:val="000950DE"/>
    <w:rsid w:val="0009520E"/>
    <w:rsid w:val="0009583C"/>
    <w:rsid w:val="000A15C0"/>
    <w:rsid w:val="000A1F78"/>
    <w:rsid w:val="000A37A4"/>
    <w:rsid w:val="000B2593"/>
    <w:rsid w:val="000B7343"/>
    <w:rsid w:val="000C647F"/>
    <w:rsid w:val="000D021A"/>
    <w:rsid w:val="000D27A0"/>
    <w:rsid w:val="000D590B"/>
    <w:rsid w:val="000D5983"/>
    <w:rsid w:val="000D7FD1"/>
    <w:rsid w:val="000E0788"/>
    <w:rsid w:val="000E5C75"/>
    <w:rsid w:val="000E5E72"/>
    <w:rsid w:val="000E6DFA"/>
    <w:rsid w:val="000E6E2E"/>
    <w:rsid w:val="000F17D2"/>
    <w:rsid w:val="000F2BA2"/>
    <w:rsid w:val="000F6546"/>
    <w:rsid w:val="001010A4"/>
    <w:rsid w:val="00101352"/>
    <w:rsid w:val="00101B57"/>
    <w:rsid w:val="00102129"/>
    <w:rsid w:val="00103462"/>
    <w:rsid w:val="00103734"/>
    <w:rsid w:val="00103961"/>
    <w:rsid w:val="00103BBC"/>
    <w:rsid w:val="00103E08"/>
    <w:rsid w:val="00103F19"/>
    <w:rsid w:val="00104AF6"/>
    <w:rsid w:val="00105881"/>
    <w:rsid w:val="00105C1B"/>
    <w:rsid w:val="00110AAB"/>
    <w:rsid w:val="00111F65"/>
    <w:rsid w:val="00115335"/>
    <w:rsid w:val="001159BC"/>
    <w:rsid w:val="00115E2C"/>
    <w:rsid w:val="00115E9B"/>
    <w:rsid w:val="00117A2A"/>
    <w:rsid w:val="001213C1"/>
    <w:rsid w:val="001236EC"/>
    <w:rsid w:val="001250E2"/>
    <w:rsid w:val="00125E90"/>
    <w:rsid w:val="00130023"/>
    <w:rsid w:val="00130F2A"/>
    <w:rsid w:val="001311A9"/>
    <w:rsid w:val="00132EFA"/>
    <w:rsid w:val="00133B8A"/>
    <w:rsid w:val="00134CA0"/>
    <w:rsid w:val="00135E8C"/>
    <w:rsid w:val="00137625"/>
    <w:rsid w:val="0014095F"/>
    <w:rsid w:val="00140F26"/>
    <w:rsid w:val="001421EE"/>
    <w:rsid w:val="00144B06"/>
    <w:rsid w:val="0014509D"/>
    <w:rsid w:val="00145645"/>
    <w:rsid w:val="00146BAE"/>
    <w:rsid w:val="00154C93"/>
    <w:rsid w:val="001644EA"/>
    <w:rsid w:val="00165DA6"/>
    <w:rsid w:val="00167029"/>
    <w:rsid w:val="0016745C"/>
    <w:rsid w:val="00170546"/>
    <w:rsid w:val="00173A20"/>
    <w:rsid w:val="00173F0C"/>
    <w:rsid w:val="00174D9B"/>
    <w:rsid w:val="001757EC"/>
    <w:rsid w:val="0018334D"/>
    <w:rsid w:val="001859CE"/>
    <w:rsid w:val="00186A6D"/>
    <w:rsid w:val="00190E11"/>
    <w:rsid w:val="0019256D"/>
    <w:rsid w:val="001962AB"/>
    <w:rsid w:val="001A05A2"/>
    <w:rsid w:val="001A20E0"/>
    <w:rsid w:val="001A272B"/>
    <w:rsid w:val="001A2C57"/>
    <w:rsid w:val="001A34F4"/>
    <w:rsid w:val="001A4775"/>
    <w:rsid w:val="001A4B3E"/>
    <w:rsid w:val="001A757F"/>
    <w:rsid w:val="001B3DCD"/>
    <w:rsid w:val="001B6702"/>
    <w:rsid w:val="001C2FED"/>
    <w:rsid w:val="001C7EBF"/>
    <w:rsid w:val="001D01EF"/>
    <w:rsid w:val="001D4180"/>
    <w:rsid w:val="001D655A"/>
    <w:rsid w:val="001E0794"/>
    <w:rsid w:val="001E0F4D"/>
    <w:rsid w:val="001E1462"/>
    <w:rsid w:val="001E1A0A"/>
    <w:rsid w:val="001E2010"/>
    <w:rsid w:val="001E205E"/>
    <w:rsid w:val="001E2D77"/>
    <w:rsid w:val="001E3E9A"/>
    <w:rsid w:val="001E5DA1"/>
    <w:rsid w:val="001E6401"/>
    <w:rsid w:val="001E6665"/>
    <w:rsid w:val="001E7973"/>
    <w:rsid w:val="001F0492"/>
    <w:rsid w:val="001F0C0B"/>
    <w:rsid w:val="001F0E88"/>
    <w:rsid w:val="001F19EA"/>
    <w:rsid w:val="001F58BD"/>
    <w:rsid w:val="001F5AE0"/>
    <w:rsid w:val="001F7037"/>
    <w:rsid w:val="00200FCE"/>
    <w:rsid w:val="00202F2A"/>
    <w:rsid w:val="002030DD"/>
    <w:rsid w:val="00204360"/>
    <w:rsid w:val="00204F97"/>
    <w:rsid w:val="00205337"/>
    <w:rsid w:val="00210049"/>
    <w:rsid w:val="00213BEF"/>
    <w:rsid w:val="00213D0D"/>
    <w:rsid w:val="00215AE9"/>
    <w:rsid w:val="0021680C"/>
    <w:rsid w:val="0022284F"/>
    <w:rsid w:val="002243B7"/>
    <w:rsid w:val="00224F50"/>
    <w:rsid w:val="0022576F"/>
    <w:rsid w:val="002257F6"/>
    <w:rsid w:val="00226CDC"/>
    <w:rsid w:val="00226EA3"/>
    <w:rsid w:val="002338AE"/>
    <w:rsid w:val="00234395"/>
    <w:rsid w:val="00235CBF"/>
    <w:rsid w:val="002368CE"/>
    <w:rsid w:val="00240F7B"/>
    <w:rsid w:val="00241392"/>
    <w:rsid w:val="00242618"/>
    <w:rsid w:val="002448D1"/>
    <w:rsid w:val="0024519E"/>
    <w:rsid w:val="002457EB"/>
    <w:rsid w:val="002506F1"/>
    <w:rsid w:val="00251542"/>
    <w:rsid w:val="00254500"/>
    <w:rsid w:val="002568D3"/>
    <w:rsid w:val="00260699"/>
    <w:rsid w:val="0026216B"/>
    <w:rsid w:val="002626DB"/>
    <w:rsid w:val="00263509"/>
    <w:rsid w:val="00263775"/>
    <w:rsid w:val="00270777"/>
    <w:rsid w:val="002711DA"/>
    <w:rsid w:val="00271D4A"/>
    <w:rsid w:val="00272B24"/>
    <w:rsid w:val="00273022"/>
    <w:rsid w:val="002731D3"/>
    <w:rsid w:val="00275C77"/>
    <w:rsid w:val="00277731"/>
    <w:rsid w:val="00280534"/>
    <w:rsid w:val="00282A95"/>
    <w:rsid w:val="0028397F"/>
    <w:rsid w:val="00286ED6"/>
    <w:rsid w:val="00286F3B"/>
    <w:rsid w:val="00290277"/>
    <w:rsid w:val="002915A8"/>
    <w:rsid w:val="00291823"/>
    <w:rsid w:val="002918E3"/>
    <w:rsid w:val="00292150"/>
    <w:rsid w:val="002931B1"/>
    <w:rsid w:val="00293535"/>
    <w:rsid w:val="00293993"/>
    <w:rsid w:val="00293E29"/>
    <w:rsid w:val="0029473B"/>
    <w:rsid w:val="002A0030"/>
    <w:rsid w:val="002A128E"/>
    <w:rsid w:val="002A16C5"/>
    <w:rsid w:val="002A19A5"/>
    <w:rsid w:val="002A1E9D"/>
    <w:rsid w:val="002A1EB9"/>
    <w:rsid w:val="002A20D2"/>
    <w:rsid w:val="002A3F68"/>
    <w:rsid w:val="002A6A09"/>
    <w:rsid w:val="002B025C"/>
    <w:rsid w:val="002B0B42"/>
    <w:rsid w:val="002B7591"/>
    <w:rsid w:val="002C264B"/>
    <w:rsid w:val="002C3126"/>
    <w:rsid w:val="002D2C74"/>
    <w:rsid w:val="002E0682"/>
    <w:rsid w:val="002E2827"/>
    <w:rsid w:val="002E3381"/>
    <w:rsid w:val="002E4292"/>
    <w:rsid w:val="002E54A8"/>
    <w:rsid w:val="002E70C6"/>
    <w:rsid w:val="002F47E7"/>
    <w:rsid w:val="002F63CD"/>
    <w:rsid w:val="002F6605"/>
    <w:rsid w:val="003022CC"/>
    <w:rsid w:val="003024EC"/>
    <w:rsid w:val="003026C6"/>
    <w:rsid w:val="0030476A"/>
    <w:rsid w:val="003059B0"/>
    <w:rsid w:val="00307FDA"/>
    <w:rsid w:val="003108BA"/>
    <w:rsid w:val="00311FCA"/>
    <w:rsid w:val="00313068"/>
    <w:rsid w:val="0031399D"/>
    <w:rsid w:val="003146EF"/>
    <w:rsid w:val="00314B27"/>
    <w:rsid w:val="00316478"/>
    <w:rsid w:val="003178A8"/>
    <w:rsid w:val="00317AD0"/>
    <w:rsid w:val="00320C25"/>
    <w:rsid w:val="00320E7A"/>
    <w:rsid w:val="00322446"/>
    <w:rsid w:val="0032414C"/>
    <w:rsid w:val="00326F9C"/>
    <w:rsid w:val="003309F3"/>
    <w:rsid w:val="00334E50"/>
    <w:rsid w:val="003352CE"/>
    <w:rsid w:val="00337434"/>
    <w:rsid w:val="0034063B"/>
    <w:rsid w:val="00341F29"/>
    <w:rsid w:val="00342B0C"/>
    <w:rsid w:val="0034579D"/>
    <w:rsid w:val="00346A8A"/>
    <w:rsid w:val="00353401"/>
    <w:rsid w:val="00354103"/>
    <w:rsid w:val="003542CD"/>
    <w:rsid w:val="003542E7"/>
    <w:rsid w:val="003563EA"/>
    <w:rsid w:val="00356AAD"/>
    <w:rsid w:val="003572BA"/>
    <w:rsid w:val="00357F38"/>
    <w:rsid w:val="003610F4"/>
    <w:rsid w:val="0036113E"/>
    <w:rsid w:val="00361C0F"/>
    <w:rsid w:val="003642B7"/>
    <w:rsid w:val="00364930"/>
    <w:rsid w:val="00364F4B"/>
    <w:rsid w:val="0036597F"/>
    <w:rsid w:val="00372305"/>
    <w:rsid w:val="0037321E"/>
    <w:rsid w:val="00374851"/>
    <w:rsid w:val="00375F21"/>
    <w:rsid w:val="00381CE3"/>
    <w:rsid w:val="003825BB"/>
    <w:rsid w:val="00382763"/>
    <w:rsid w:val="00385469"/>
    <w:rsid w:val="0039141B"/>
    <w:rsid w:val="0039465D"/>
    <w:rsid w:val="003A5133"/>
    <w:rsid w:val="003A5A2B"/>
    <w:rsid w:val="003A7573"/>
    <w:rsid w:val="003B12F3"/>
    <w:rsid w:val="003B19CD"/>
    <w:rsid w:val="003B1BCE"/>
    <w:rsid w:val="003B227E"/>
    <w:rsid w:val="003B2CD9"/>
    <w:rsid w:val="003B4705"/>
    <w:rsid w:val="003B49B7"/>
    <w:rsid w:val="003C05DB"/>
    <w:rsid w:val="003D2BFC"/>
    <w:rsid w:val="003D34D2"/>
    <w:rsid w:val="003D6120"/>
    <w:rsid w:val="003D7B9E"/>
    <w:rsid w:val="003E253E"/>
    <w:rsid w:val="003E2BB1"/>
    <w:rsid w:val="003E2EA7"/>
    <w:rsid w:val="003E41E2"/>
    <w:rsid w:val="003E5C59"/>
    <w:rsid w:val="003F164F"/>
    <w:rsid w:val="003F1C05"/>
    <w:rsid w:val="003F24C4"/>
    <w:rsid w:val="00400655"/>
    <w:rsid w:val="00402B60"/>
    <w:rsid w:val="00404776"/>
    <w:rsid w:val="004048FB"/>
    <w:rsid w:val="00404B11"/>
    <w:rsid w:val="004100D6"/>
    <w:rsid w:val="00411FBC"/>
    <w:rsid w:val="00413CFF"/>
    <w:rsid w:val="00413E1B"/>
    <w:rsid w:val="004153C0"/>
    <w:rsid w:val="00415817"/>
    <w:rsid w:val="00415BBC"/>
    <w:rsid w:val="00420B3B"/>
    <w:rsid w:val="004215F2"/>
    <w:rsid w:val="00421AA0"/>
    <w:rsid w:val="00423C09"/>
    <w:rsid w:val="004255B7"/>
    <w:rsid w:val="004263E4"/>
    <w:rsid w:val="0042673F"/>
    <w:rsid w:val="00427654"/>
    <w:rsid w:val="00430278"/>
    <w:rsid w:val="004309FC"/>
    <w:rsid w:val="0043450A"/>
    <w:rsid w:val="004364B0"/>
    <w:rsid w:val="004369B0"/>
    <w:rsid w:val="00437947"/>
    <w:rsid w:val="00441750"/>
    <w:rsid w:val="00442C1C"/>
    <w:rsid w:val="00453AE1"/>
    <w:rsid w:val="00453B77"/>
    <w:rsid w:val="004567DE"/>
    <w:rsid w:val="00456F7C"/>
    <w:rsid w:val="00457EC5"/>
    <w:rsid w:val="0046082A"/>
    <w:rsid w:val="00461E47"/>
    <w:rsid w:val="00463140"/>
    <w:rsid w:val="00464921"/>
    <w:rsid w:val="00470EDD"/>
    <w:rsid w:val="00471574"/>
    <w:rsid w:val="00472543"/>
    <w:rsid w:val="004745EC"/>
    <w:rsid w:val="00477D7F"/>
    <w:rsid w:val="00480B0F"/>
    <w:rsid w:val="00482629"/>
    <w:rsid w:val="00483921"/>
    <w:rsid w:val="00483C43"/>
    <w:rsid w:val="004842C3"/>
    <w:rsid w:val="00487479"/>
    <w:rsid w:val="004905FE"/>
    <w:rsid w:val="00491466"/>
    <w:rsid w:val="00491FB0"/>
    <w:rsid w:val="00497DBF"/>
    <w:rsid w:val="004A087E"/>
    <w:rsid w:val="004A3677"/>
    <w:rsid w:val="004A5294"/>
    <w:rsid w:val="004A56FA"/>
    <w:rsid w:val="004A739A"/>
    <w:rsid w:val="004A78CE"/>
    <w:rsid w:val="004A7E0D"/>
    <w:rsid w:val="004B27B7"/>
    <w:rsid w:val="004B27DF"/>
    <w:rsid w:val="004B388F"/>
    <w:rsid w:val="004B413C"/>
    <w:rsid w:val="004B50F8"/>
    <w:rsid w:val="004B5D46"/>
    <w:rsid w:val="004B633B"/>
    <w:rsid w:val="004B7B88"/>
    <w:rsid w:val="004C21AE"/>
    <w:rsid w:val="004C516C"/>
    <w:rsid w:val="004C68B6"/>
    <w:rsid w:val="004D0439"/>
    <w:rsid w:val="004D3A96"/>
    <w:rsid w:val="004D4554"/>
    <w:rsid w:val="004D4BDE"/>
    <w:rsid w:val="004D6835"/>
    <w:rsid w:val="004D6BAE"/>
    <w:rsid w:val="004E07F2"/>
    <w:rsid w:val="004E6592"/>
    <w:rsid w:val="004E685E"/>
    <w:rsid w:val="004F2BED"/>
    <w:rsid w:val="004F3B84"/>
    <w:rsid w:val="00501395"/>
    <w:rsid w:val="005018F9"/>
    <w:rsid w:val="005022AC"/>
    <w:rsid w:val="00503051"/>
    <w:rsid w:val="00503C25"/>
    <w:rsid w:val="00503DDA"/>
    <w:rsid w:val="00504B0E"/>
    <w:rsid w:val="00506FD1"/>
    <w:rsid w:val="00507536"/>
    <w:rsid w:val="00507A5E"/>
    <w:rsid w:val="005131B5"/>
    <w:rsid w:val="00513FEC"/>
    <w:rsid w:val="005149A0"/>
    <w:rsid w:val="005153CE"/>
    <w:rsid w:val="0052134E"/>
    <w:rsid w:val="00521A13"/>
    <w:rsid w:val="00521DBD"/>
    <w:rsid w:val="005221AC"/>
    <w:rsid w:val="0052486A"/>
    <w:rsid w:val="00524F96"/>
    <w:rsid w:val="005273E6"/>
    <w:rsid w:val="005300CC"/>
    <w:rsid w:val="0053234E"/>
    <w:rsid w:val="005345DA"/>
    <w:rsid w:val="0053516D"/>
    <w:rsid w:val="00536731"/>
    <w:rsid w:val="0053744E"/>
    <w:rsid w:val="00540692"/>
    <w:rsid w:val="00541AD1"/>
    <w:rsid w:val="00541EE3"/>
    <w:rsid w:val="005421A1"/>
    <w:rsid w:val="00542DE6"/>
    <w:rsid w:val="00544C54"/>
    <w:rsid w:val="00544DE4"/>
    <w:rsid w:val="00544F38"/>
    <w:rsid w:val="005457E1"/>
    <w:rsid w:val="005464B6"/>
    <w:rsid w:val="00546BEE"/>
    <w:rsid w:val="00550C06"/>
    <w:rsid w:val="00553BE2"/>
    <w:rsid w:val="00554057"/>
    <w:rsid w:val="005553B6"/>
    <w:rsid w:val="00562857"/>
    <w:rsid w:val="0056510A"/>
    <w:rsid w:val="00566B4F"/>
    <w:rsid w:val="00567A4E"/>
    <w:rsid w:val="00567FC4"/>
    <w:rsid w:val="00571280"/>
    <w:rsid w:val="00573E1E"/>
    <w:rsid w:val="00575CE9"/>
    <w:rsid w:val="0057764B"/>
    <w:rsid w:val="00577A6B"/>
    <w:rsid w:val="00580EC9"/>
    <w:rsid w:val="00583F31"/>
    <w:rsid w:val="00590ABD"/>
    <w:rsid w:val="00593C02"/>
    <w:rsid w:val="00594554"/>
    <w:rsid w:val="00594618"/>
    <w:rsid w:val="0059467D"/>
    <w:rsid w:val="00597D95"/>
    <w:rsid w:val="005A326B"/>
    <w:rsid w:val="005A381F"/>
    <w:rsid w:val="005A3C01"/>
    <w:rsid w:val="005A5654"/>
    <w:rsid w:val="005A66E5"/>
    <w:rsid w:val="005B09D4"/>
    <w:rsid w:val="005B0DEE"/>
    <w:rsid w:val="005B0E97"/>
    <w:rsid w:val="005B1DFD"/>
    <w:rsid w:val="005B25B0"/>
    <w:rsid w:val="005B2DBC"/>
    <w:rsid w:val="005B54E6"/>
    <w:rsid w:val="005B5577"/>
    <w:rsid w:val="005C0253"/>
    <w:rsid w:val="005C2E40"/>
    <w:rsid w:val="005C34DE"/>
    <w:rsid w:val="005C358A"/>
    <w:rsid w:val="005C552F"/>
    <w:rsid w:val="005C577F"/>
    <w:rsid w:val="005C6E2F"/>
    <w:rsid w:val="005D067C"/>
    <w:rsid w:val="005D21EB"/>
    <w:rsid w:val="005D4A55"/>
    <w:rsid w:val="005D7844"/>
    <w:rsid w:val="005E0363"/>
    <w:rsid w:val="005E1FAF"/>
    <w:rsid w:val="005E4E64"/>
    <w:rsid w:val="005E6EC7"/>
    <w:rsid w:val="005F174F"/>
    <w:rsid w:val="005F1E84"/>
    <w:rsid w:val="005F3D31"/>
    <w:rsid w:val="005F59D0"/>
    <w:rsid w:val="005F5CAD"/>
    <w:rsid w:val="005F7E43"/>
    <w:rsid w:val="006002A9"/>
    <w:rsid w:val="006014C6"/>
    <w:rsid w:val="00601FED"/>
    <w:rsid w:val="006044D1"/>
    <w:rsid w:val="00604FB1"/>
    <w:rsid w:val="00605C0E"/>
    <w:rsid w:val="00607C7D"/>
    <w:rsid w:val="00610B6D"/>
    <w:rsid w:val="00611F0B"/>
    <w:rsid w:val="0061207E"/>
    <w:rsid w:val="0061237C"/>
    <w:rsid w:val="006125F4"/>
    <w:rsid w:val="00614440"/>
    <w:rsid w:val="00615699"/>
    <w:rsid w:val="006169E9"/>
    <w:rsid w:val="00617419"/>
    <w:rsid w:val="006224BA"/>
    <w:rsid w:val="006227DA"/>
    <w:rsid w:val="0062464A"/>
    <w:rsid w:val="00626A47"/>
    <w:rsid w:val="006274CB"/>
    <w:rsid w:val="006324E0"/>
    <w:rsid w:val="00632942"/>
    <w:rsid w:val="00633AF8"/>
    <w:rsid w:val="0063403E"/>
    <w:rsid w:val="006370C2"/>
    <w:rsid w:val="00637EA4"/>
    <w:rsid w:val="006409B7"/>
    <w:rsid w:val="00640A83"/>
    <w:rsid w:val="00641009"/>
    <w:rsid w:val="00641788"/>
    <w:rsid w:val="006425AE"/>
    <w:rsid w:val="00645AAA"/>
    <w:rsid w:val="00646B7C"/>
    <w:rsid w:val="00653363"/>
    <w:rsid w:val="00654D76"/>
    <w:rsid w:val="00654EFD"/>
    <w:rsid w:val="00656762"/>
    <w:rsid w:val="00660C33"/>
    <w:rsid w:val="00660F59"/>
    <w:rsid w:val="00661E1E"/>
    <w:rsid w:val="00662F1C"/>
    <w:rsid w:val="0066585C"/>
    <w:rsid w:val="0066648B"/>
    <w:rsid w:val="00666FE1"/>
    <w:rsid w:val="00670ED0"/>
    <w:rsid w:val="00672C09"/>
    <w:rsid w:val="0067429B"/>
    <w:rsid w:val="00675866"/>
    <w:rsid w:val="00675C83"/>
    <w:rsid w:val="00675D32"/>
    <w:rsid w:val="0067773D"/>
    <w:rsid w:val="00677FA6"/>
    <w:rsid w:val="00681365"/>
    <w:rsid w:val="00681DC8"/>
    <w:rsid w:val="00682E7D"/>
    <w:rsid w:val="00690D0D"/>
    <w:rsid w:val="0069498A"/>
    <w:rsid w:val="00695005"/>
    <w:rsid w:val="00697EDF"/>
    <w:rsid w:val="006A0023"/>
    <w:rsid w:val="006A06B6"/>
    <w:rsid w:val="006A36C3"/>
    <w:rsid w:val="006A3A54"/>
    <w:rsid w:val="006A42D9"/>
    <w:rsid w:val="006A4CB7"/>
    <w:rsid w:val="006A5079"/>
    <w:rsid w:val="006B0894"/>
    <w:rsid w:val="006B0B92"/>
    <w:rsid w:val="006B3437"/>
    <w:rsid w:val="006B503E"/>
    <w:rsid w:val="006C0A0B"/>
    <w:rsid w:val="006C1C94"/>
    <w:rsid w:val="006C274C"/>
    <w:rsid w:val="006C2A51"/>
    <w:rsid w:val="006C33F1"/>
    <w:rsid w:val="006D173B"/>
    <w:rsid w:val="006D2175"/>
    <w:rsid w:val="006D4078"/>
    <w:rsid w:val="006D71DA"/>
    <w:rsid w:val="006D7460"/>
    <w:rsid w:val="006E3C4D"/>
    <w:rsid w:val="006E3D3D"/>
    <w:rsid w:val="006F033A"/>
    <w:rsid w:val="006F39C1"/>
    <w:rsid w:val="006F4BBF"/>
    <w:rsid w:val="006F7316"/>
    <w:rsid w:val="006F793B"/>
    <w:rsid w:val="0070132B"/>
    <w:rsid w:val="007022CE"/>
    <w:rsid w:val="007023AA"/>
    <w:rsid w:val="00703938"/>
    <w:rsid w:val="00703D14"/>
    <w:rsid w:val="0070564B"/>
    <w:rsid w:val="00710667"/>
    <w:rsid w:val="00712A67"/>
    <w:rsid w:val="00712B04"/>
    <w:rsid w:val="00717B59"/>
    <w:rsid w:val="007215F1"/>
    <w:rsid w:val="007234B7"/>
    <w:rsid w:val="00726832"/>
    <w:rsid w:val="007319E4"/>
    <w:rsid w:val="007330F5"/>
    <w:rsid w:val="00734E61"/>
    <w:rsid w:val="00735D2E"/>
    <w:rsid w:val="0073654E"/>
    <w:rsid w:val="00740442"/>
    <w:rsid w:val="00741484"/>
    <w:rsid w:val="007418B1"/>
    <w:rsid w:val="00741E44"/>
    <w:rsid w:val="00743F64"/>
    <w:rsid w:val="007462D0"/>
    <w:rsid w:val="00747C15"/>
    <w:rsid w:val="00750436"/>
    <w:rsid w:val="00751C2D"/>
    <w:rsid w:val="00754C1A"/>
    <w:rsid w:val="00760A78"/>
    <w:rsid w:val="0076171D"/>
    <w:rsid w:val="00762367"/>
    <w:rsid w:val="0076310D"/>
    <w:rsid w:val="00764F97"/>
    <w:rsid w:val="00765C26"/>
    <w:rsid w:val="00765FFE"/>
    <w:rsid w:val="0076609E"/>
    <w:rsid w:val="00771EFC"/>
    <w:rsid w:val="00776413"/>
    <w:rsid w:val="007774FC"/>
    <w:rsid w:val="00777EB0"/>
    <w:rsid w:val="007833D5"/>
    <w:rsid w:val="007835DE"/>
    <w:rsid w:val="0078488B"/>
    <w:rsid w:val="007852AD"/>
    <w:rsid w:val="00786BEF"/>
    <w:rsid w:val="0078787C"/>
    <w:rsid w:val="00791BC5"/>
    <w:rsid w:val="0079438D"/>
    <w:rsid w:val="00794B4E"/>
    <w:rsid w:val="00795763"/>
    <w:rsid w:val="007A072A"/>
    <w:rsid w:val="007A3332"/>
    <w:rsid w:val="007A6EEE"/>
    <w:rsid w:val="007A73EB"/>
    <w:rsid w:val="007A74C3"/>
    <w:rsid w:val="007A74D1"/>
    <w:rsid w:val="007B2E1F"/>
    <w:rsid w:val="007B53D5"/>
    <w:rsid w:val="007B6770"/>
    <w:rsid w:val="007B6CE6"/>
    <w:rsid w:val="007C2AE3"/>
    <w:rsid w:val="007C2C04"/>
    <w:rsid w:val="007C2EC9"/>
    <w:rsid w:val="007C3086"/>
    <w:rsid w:val="007C4952"/>
    <w:rsid w:val="007C5553"/>
    <w:rsid w:val="007C71A4"/>
    <w:rsid w:val="007C7460"/>
    <w:rsid w:val="007D00FC"/>
    <w:rsid w:val="007D209E"/>
    <w:rsid w:val="007D2A8F"/>
    <w:rsid w:val="007D2BC5"/>
    <w:rsid w:val="007D4C34"/>
    <w:rsid w:val="007D619F"/>
    <w:rsid w:val="007D7C29"/>
    <w:rsid w:val="007E059C"/>
    <w:rsid w:val="007E5BFC"/>
    <w:rsid w:val="007E6A29"/>
    <w:rsid w:val="007E7568"/>
    <w:rsid w:val="007E77AE"/>
    <w:rsid w:val="007F74B5"/>
    <w:rsid w:val="007F76D4"/>
    <w:rsid w:val="0080071C"/>
    <w:rsid w:val="00801E10"/>
    <w:rsid w:val="00801F93"/>
    <w:rsid w:val="00803A9F"/>
    <w:rsid w:val="00804A77"/>
    <w:rsid w:val="00805EC0"/>
    <w:rsid w:val="008071CB"/>
    <w:rsid w:val="008105C5"/>
    <w:rsid w:val="00810F28"/>
    <w:rsid w:val="00814E87"/>
    <w:rsid w:val="00815B06"/>
    <w:rsid w:val="00816999"/>
    <w:rsid w:val="00816D32"/>
    <w:rsid w:val="008212B7"/>
    <w:rsid w:val="008235E7"/>
    <w:rsid w:val="00825B38"/>
    <w:rsid w:val="00825BCC"/>
    <w:rsid w:val="00826DF2"/>
    <w:rsid w:val="008279D9"/>
    <w:rsid w:val="00831B7B"/>
    <w:rsid w:val="0083356E"/>
    <w:rsid w:val="00834886"/>
    <w:rsid w:val="00835372"/>
    <w:rsid w:val="00836541"/>
    <w:rsid w:val="00836917"/>
    <w:rsid w:val="008404C3"/>
    <w:rsid w:val="008413E4"/>
    <w:rsid w:val="008465E9"/>
    <w:rsid w:val="008466F0"/>
    <w:rsid w:val="00847DCA"/>
    <w:rsid w:val="008502DB"/>
    <w:rsid w:val="00853250"/>
    <w:rsid w:val="00853D13"/>
    <w:rsid w:val="00854D5A"/>
    <w:rsid w:val="00854E00"/>
    <w:rsid w:val="008550DB"/>
    <w:rsid w:val="00855479"/>
    <w:rsid w:val="00861543"/>
    <w:rsid w:val="008621F4"/>
    <w:rsid w:val="00862367"/>
    <w:rsid w:val="0086323C"/>
    <w:rsid w:val="00866B2C"/>
    <w:rsid w:val="00867AAF"/>
    <w:rsid w:val="00867D59"/>
    <w:rsid w:val="008702B4"/>
    <w:rsid w:val="00872267"/>
    <w:rsid w:val="00873F10"/>
    <w:rsid w:val="00876808"/>
    <w:rsid w:val="0087747C"/>
    <w:rsid w:val="008777B8"/>
    <w:rsid w:val="00880241"/>
    <w:rsid w:val="00880B0B"/>
    <w:rsid w:val="00885198"/>
    <w:rsid w:val="00885EBC"/>
    <w:rsid w:val="008920FE"/>
    <w:rsid w:val="00893CB6"/>
    <w:rsid w:val="008976AE"/>
    <w:rsid w:val="008A1430"/>
    <w:rsid w:val="008A3E70"/>
    <w:rsid w:val="008A4476"/>
    <w:rsid w:val="008A45E3"/>
    <w:rsid w:val="008A4959"/>
    <w:rsid w:val="008A638B"/>
    <w:rsid w:val="008A6C79"/>
    <w:rsid w:val="008B3093"/>
    <w:rsid w:val="008B39B0"/>
    <w:rsid w:val="008B408D"/>
    <w:rsid w:val="008B6FCF"/>
    <w:rsid w:val="008C08B2"/>
    <w:rsid w:val="008C1065"/>
    <w:rsid w:val="008C1A74"/>
    <w:rsid w:val="008C2F98"/>
    <w:rsid w:val="008C5D61"/>
    <w:rsid w:val="008C769A"/>
    <w:rsid w:val="008E0E3C"/>
    <w:rsid w:val="008E1122"/>
    <w:rsid w:val="008E2A33"/>
    <w:rsid w:val="008E2C50"/>
    <w:rsid w:val="008E4B86"/>
    <w:rsid w:val="008E738D"/>
    <w:rsid w:val="008E7C38"/>
    <w:rsid w:val="008F01FD"/>
    <w:rsid w:val="008F1227"/>
    <w:rsid w:val="008F179F"/>
    <w:rsid w:val="008F1FEA"/>
    <w:rsid w:val="008F2892"/>
    <w:rsid w:val="008F3C35"/>
    <w:rsid w:val="008F64CF"/>
    <w:rsid w:val="0090024C"/>
    <w:rsid w:val="009012D2"/>
    <w:rsid w:val="00901B7C"/>
    <w:rsid w:val="009069C0"/>
    <w:rsid w:val="00907936"/>
    <w:rsid w:val="0091070A"/>
    <w:rsid w:val="00911657"/>
    <w:rsid w:val="00915D5A"/>
    <w:rsid w:val="009216F8"/>
    <w:rsid w:val="00921D54"/>
    <w:rsid w:val="009232D9"/>
    <w:rsid w:val="0092480E"/>
    <w:rsid w:val="009253B0"/>
    <w:rsid w:val="00927555"/>
    <w:rsid w:val="0093091C"/>
    <w:rsid w:val="00931C99"/>
    <w:rsid w:val="00932064"/>
    <w:rsid w:val="00934346"/>
    <w:rsid w:val="009344B6"/>
    <w:rsid w:val="009359C0"/>
    <w:rsid w:val="00936333"/>
    <w:rsid w:val="00936538"/>
    <w:rsid w:val="00937605"/>
    <w:rsid w:val="009379EC"/>
    <w:rsid w:val="00944D65"/>
    <w:rsid w:val="00946D90"/>
    <w:rsid w:val="00946F84"/>
    <w:rsid w:val="00947D5E"/>
    <w:rsid w:val="009503D8"/>
    <w:rsid w:val="009540F2"/>
    <w:rsid w:val="009544CF"/>
    <w:rsid w:val="00954CE3"/>
    <w:rsid w:val="00955D7C"/>
    <w:rsid w:val="00956AEB"/>
    <w:rsid w:val="00957AEC"/>
    <w:rsid w:val="00957C83"/>
    <w:rsid w:val="00960F3D"/>
    <w:rsid w:val="009617C0"/>
    <w:rsid w:val="00963FF3"/>
    <w:rsid w:val="009643F2"/>
    <w:rsid w:val="009646A5"/>
    <w:rsid w:val="009652AE"/>
    <w:rsid w:val="00965482"/>
    <w:rsid w:val="009676B8"/>
    <w:rsid w:val="009714D7"/>
    <w:rsid w:val="00971896"/>
    <w:rsid w:val="009725E8"/>
    <w:rsid w:val="0097444E"/>
    <w:rsid w:val="009749B9"/>
    <w:rsid w:val="00974D93"/>
    <w:rsid w:val="0097551F"/>
    <w:rsid w:val="0097554E"/>
    <w:rsid w:val="00976AB7"/>
    <w:rsid w:val="0097731D"/>
    <w:rsid w:val="00980CC2"/>
    <w:rsid w:val="009864CA"/>
    <w:rsid w:val="009939A5"/>
    <w:rsid w:val="00993E28"/>
    <w:rsid w:val="009A230F"/>
    <w:rsid w:val="009A40B4"/>
    <w:rsid w:val="009A552E"/>
    <w:rsid w:val="009A5925"/>
    <w:rsid w:val="009A6B12"/>
    <w:rsid w:val="009A6BD9"/>
    <w:rsid w:val="009A7427"/>
    <w:rsid w:val="009B015A"/>
    <w:rsid w:val="009B1102"/>
    <w:rsid w:val="009B13E7"/>
    <w:rsid w:val="009B249D"/>
    <w:rsid w:val="009B3EE1"/>
    <w:rsid w:val="009B4181"/>
    <w:rsid w:val="009B4793"/>
    <w:rsid w:val="009B6E9A"/>
    <w:rsid w:val="009B7B56"/>
    <w:rsid w:val="009C45FD"/>
    <w:rsid w:val="009C5A5C"/>
    <w:rsid w:val="009D1F30"/>
    <w:rsid w:val="009D28CC"/>
    <w:rsid w:val="009D2CB3"/>
    <w:rsid w:val="009D315F"/>
    <w:rsid w:val="009D3DBC"/>
    <w:rsid w:val="009D6A0C"/>
    <w:rsid w:val="009E155D"/>
    <w:rsid w:val="009E2746"/>
    <w:rsid w:val="009F37B3"/>
    <w:rsid w:val="009F481E"/>
    <w:rsid w:val="009F56AB"/>
    <w:rsid w:val="009F6EE4"/>
    <w:rsid w:val="00A0066A"/>
    <w:rsid w:val="00A02E75"/>
    <w:rsid w:val="00A03CDC"/>
    <w:rsid w:val="00A04D17"/>
    <w:rsid w:val="00A05925"/>
    <w:rsid w:val="00A05BD6"/>
    <w:rsid w:val="00A06497"/>
    <w:rsid w:val="00A077C4"/>
    <w:rsid w:val="00A11E1A"/>
    <w:rsid w:val="00A11F3F"/>
    <w:rsid w:val="00A12ABF"/>
    <w:rsid w:val="00A13E5A"/>
    <w:rsid w:val="00A14F59"/>
    <w:rsid w:val="00A217E0"/>
    <w:rsid w:val="00A22DE4"/>
    <w:rsid w:val="00A24DBE"/>
    <w:rsid w:val="00A261C3"/>
    <w:rsid w:val="00A31421"/>
    <w:rsid w:val="00A3320D"/>
    <w:rsid w:val="00A3365C"/>
    <w:rsid w:val="00A338DA"/>
    <w:rsid w:val="00A374E5"/>
    <w:rsid w:val="00A452C2"/>
    <w:rsid w:val="00A46D0C"/>
    <w:rsid w:val="00A47C68"/>
    <w:rsid w:val="00A55411"/>
    <w:rsid w:val="00A554F1"/>
    <w:rsid w:val="00A5571C"/>
    <w:rsid w:val="00A5662E"/>
    <w:rsid w:val="00A60A57"/>
    <w:rsid w:val="00A616B6"/>
    <w:rsid w:val="00A61795"/>
    <w:rsid w:val="00A641F7"/>
    <w:rsid w:val="00A65B2A"/>
    <w:rsid w:val="00A67298"/>
    <w:rsid w:val="00A67BD0"/>
    <w:rsid w:val="00A67E5C"/>
    <w:rsid w:val="00A71CED"/>
    <w:rsid w:val="00A7282B"/>
    <w:rsid w:val="00A73B17"/>
    <w:rsid w:val="00A74736"/>
    <w:rsid w:val="00A750DD"/>
    <w:rsid w:val="00A75773"/>
    <w:rsid w:val="00A760B7"/>
    <w:rsid w:val="00A846FD"/>
    <w:rsid w:val="00A84ABF"/>
    <w:rsid w:val="00A84CC5"/>
    <w:rsid w:val="00A86061"/>
    <w:rsid w:val="00A86231"/>
    <w:rsid w:val="00A87DA2"/>
    <w:rsid w:val="00A91D54"/>
    <w:rsid w:val="00A92F9C"/>
    <w:rsid w:val="00A9310A"/>
    <w:rsid w:val="00A93803"/>
    <w:rsid w:val="00A9554D"/>
    <w:rsid w:val="00A96B92"/>
    <w:rsid w:val="00A96C5D"/>
    <w:rsid w:val="00AA2C54"/>
    <w:rsid w:val="00AA54E6"/>
    <w:rsid w:val="00AA738D"/>
    <w:rsid w:val="00AB07B1"/>
    <w:rsid w:val="00AB163E"/>
    <w:rsid w:val="00AB2154"/>
    <w:rsid w:val="00AB2B4F"/>
    <w:rsid w:val="00AB34D7"/>
    <w:rsid w:val="00AB3B8D"/>
    <w:rsid w:val="00AB3CAE"/>
    <w:rsid w:val="00AB732C"/>
    <w:rsid w:val="00AC02C6"/>
    <w:rsid w:val="00AC032F"/>
    <w:rsid w:val="00AC0C55"/>
    <w:rsid w:val="00AC1309"/>
    <w:rsid w:val="00AC140D"/>
    <w:rsid w:val="00AC4F10"/>
    <w:rsid w:val="00AC4FAA"/>
    <w:rsid w:val="00AD0B13"/>
    <w:rsid w:val="00AD0DA8"/>
    <w:rsid w:val="00AD1619"/>
    <w:rsid w:val="00AD2967"/>
    <w:rsid w:val="00AD66FB"/>
    <w:rsid w:val="00AD6AB5"/>
    <w:rsid w:val="00AE25E2"/>
    <w:rsid w:val="00AE77FB"/>
    <w:rsid w:val="00AF1E3D"/>
    <w:rsid w:val="00AF2500"/>
    <w:rsid w:val="00AF3D34"/>
    <w:rsid w:val="00B0072E"/>
    <w:rsid w:val="00B02EF1"/>
    <w:rsid w:val="00B033E5"/>
    <w:rsid w:val="00B06DBB"/>
    <w:rsid w:val="00B112D8"/>
    <w:rsid w:val="00B14122"/>
    <w:rsid w:val="00B1417B"/>
    <w:rsid w:val="00B17E2B"/>
    <w:rsid w:val="00B21DA7"/>
    <w:rsid w:val="00B2216C"/>
    <w:rsid w:val="00B23E12"/>
    <w:rsid w:val="00B2779D"/>
    <w:rsid w:val="00B27E59"/>
    <w:rsid w:val="00B33910"/>
    <w:rsid w:val="00B3401B"/>
    <w:rsid w:val="00B3409F"/>
    <w:rsid w:val="00B34637"/>
    <w:rsid w:val="00B3583F"/>
    <w:rsid w:val="00B420DC"/>
    <w:rsid w:val="00B43C1B"/>
    <w:rsid w:val="00B44880"/>
    <w:rsid w:val="00B44BF6"/>
    <w:rsid w:val="00B507EC"/>
    <w:rsid w:val="00B508BC"/>
    <w:rsid w:val="00B51AB4"/>
    <w:rsid w:val="00B56A78"/>
    <w:rsid w:val="00B56E0C"/>
    <w:rsid w:val="00B5730A"/>
    <w:rsid w:val="00B5798B"/>
    <w:rsid w:val="00B60618"/>
    <w:rsid w:val="00B61155"/>
    <w:rsid w:val="00B6198E"/>
    <w:rsid w:val="00B679F4"/>
    <w:rsid w:val="00B7013D"/>
    <w:rsid w:val="00B764A9"/>
    <w:rsid w:val="00B805A5"/>
    <w:rsid w:val="00B8265A"/>
    <w:rsid w:val="00B82B80"/>
    <w:rsid w:val="00B85842"/>
    <w:rsid w:val="00B86A12"/>
    <w:rsid w:val="00B91DFF"/>
    <w:rsid w:val="00B9386D"/>
    <w:rsid w:val="00B95C57"/>
    <w:rsid w:val="00B97A8C"/>
    <w:rsid w:val="00BA0296"/>
    <w:rsid w:val="00BA15CB"/>
    <w:rsid w:val="00BA2BD2"/>
    <w:rsid w:val="00BA434F"/>
    <w:rsid w:val="00BA6005"/>
    <w:rsid w:val="00BB040A"/>
    <w:rsid w:val="00BB2442"/>
    <w:rsid w:val="00BB66F6"/>
    <w:rsid w:val="00BC132F"/>
    <w:rsid w:val="00BC26E2"/>
    <w:rsid w:val="00BC3C7F"/>
    <w:rsid w:val="00BC4AD6"/>
    <w:rsid w:val="00BC74A6"/>
    <w:rsid w:val="00BD1858"/>
    <w:rsid w:val="00BD2431"/>
    <w:rsid w:val="00BD336C"/>
    <w:rsid w:val="00BD51E5"/>
    <w:rsid w:val="00BE1C1F"/>
    <w:rsid w:val="00BE1EFB"/>
    <w:rsid w:val="00BE3E6D"/>
    <w:rsid w:val="00BE5136"/>
    <w:rsid w:val="00BE6C1E"/>
    <w:rsid w:val="00BF123C"/>
    <w:rsid w:val="00BF25D9"/>
    <w:rsid w:val="00BF447A"/>
    <w:rsid w:val="00BF449D"/>
    <w:rsid w:val="00BF4EBB"/>
    <w:rsid w:val="00C006DB"/>
    <w:rsid w:val="00C006E3"/>
    <w:rsid w:val="00C00E39"/>
    <w:rsid w:val="00C0184C"/>
    <w:rsid w:val="00C04006"/>
    <w:rsid w:val="00C04092"/>
    <w:rsid w:val="00C04AE0"/>
    <w:rsid w:val="00C04E0E"/>
    <w:rsid w:val="00C06408"/>
    <w:rsid w:val="00C06B8A"/>
    <w:rsid w:val="00C1040D"/>
    <w:rsid w:val="00C116EF"/>
    <w:rsid w:val="00C1186E"/>
    <w:rsid w:val="00C1238B"/>
    <w:rsid w:val="00C13A6B"/>
    <w:rsid w:val="00C14D20"/>
    <w:rsid w:val="00C17E4F"/>
    <w:rsid w:val="00C214EE"/>
    <w:rsid w:val="00C22D52"/>
    <w:rsid w:val="00C25597"/>
    <w:rsid w:val="00C319CC"/>
    <w:rsid w:val="00C32F60"/>
    <w:rsid w:val="00C351AC"/>
    <w:rsid w:val="00C36B13"/>
    <w:rsid w:val="00C37A36"/>
    <w:rsid w:val="00C4293F"/>
    <w:rsid w:val="00C43B1D"/>
    <w:rsid w:val="00C56E37"/>
    <w:rsid w:val="00C56F54"/>
    <w:rsid w:val="00C5729E"/>
    <w:rsid w:val="00C604AF"/>
    <w:rsid w:val="00C608EE"/>
    <w:rsid w:val="00C60BFC"/>
    <w:rsid w:val="00C62356"/>
    <w:rsid w:val="00C6487A"/>
    <w:rsid w:val="00C67626"/>
    <w:rsid w:val="00C67BDC"/>
    <w:rsid w:val="00C703C7"/>
    <w:rsid w:val="00C71F77"/>
    <w:rsid w:val="00C73D26"/>
    <w:rsid w:val="00C750E8"/>
    <w:rsid w:val="00C76275"/>
    <w:rsid w:val="00C7689E"/>
    <w:rsid w:val="00C80B64"/>
    <w:rsid w:val="00C80F02"/>
    <w:rsid w:val="00C81F8B"/>
    <w:rsid w:val="00C82F27"/>
    <w:rsid w:val="00C84B03"/>
    <w:rsid w:val="00C86BDA"/>
    <w:rsid w:val="00C902A6"/>
    <w:rsid w:val="00C905CC"/>
    <w:rsid w:val="00C922C4"/>
    <w:rsid w:val="00C9237C"/>
    <w:rsid w:val="00C934DA"/>
    <w:rsid w:val="00C95A3F"/>
    <w:rsid w:val="00CA0701"/>
    <w:rsid w:val="00CA24D6"/>
    <w:rsid w:val="00CA2B8C"/>
    <w:rsid w:val="00CA2F8C"/>
    <w:rsid w:val="00CA34F9"/>
    <w:rsid w:val="00CA55E2"/>
    <w:rsid w:val="00CA652E"/>
    <w:rsid w:val="00CA6DF7"/>
    <w:rsid w:val="00CA77AF"/>
    <w:rsid w:val="00CA77C4"/>
    <w:rsid w:val="00CB085D"/>
    <w:rsid w:val="00CB0A2F"/>
    <w:rsid w:val="00CB0BFF"/>
    <w:rsid w:val="00CB37C7"/>
    <w:rsid w:val="00CB6C99"/>
    <w:rsid w:val="00CC042E"/>
    <w:rsid w:val="00CC2F77"/>
    <w:rsid w:val="00CC6245"/>
    <w:rsid w:val="00CD0F2F"/>
    <w:rsid w:val="00CD1202"/>
    <w:rsid w:val="00CD4C80"/>
    <w:rsid w:val="00CD5159"/>
    <w:rsid w:val="00CD59B9"/>
    <w:rsid w:val="00CD612E"/>
    <w:rsid w:val="00CE329F"/>
    <w:rsid w:val="00CE600F"/>
    <w:rsid w:val="00CE6E13"/>
    <w:rsid w:val="00CE71E3"/>
    <w:rsid w:val="00CE7DC4"/>
    <w:rsid w:val="00CF0D61"/>
    <w:rsid w:val="00CF111F"/>
    <w:rsid w:val="00CF24B0"/>
    <w:rsid w:val="00CF4942"/>
    <w:rsid w:val="00CF6B8A"/>
    <w:rsid w:val="00D00180"/>
    <w:rsid w:val="00D01918"/>
    <w:rsid w:val="00D03CF0"/>
    <w:rsid w:val="00D04C5D"/>
    <w:rsid w:val="00D04EBF"/>
    <w:rsid w:val="00D121C4"/>
    <w:rsid w:val="00D13D51"/>
    <w:rsid w:val="00D158C0"/>
    <w:rsid w:val="00D15FB7"/>
    <w:rsid w:val="00D23C05"/>
    <w:rsid w:val="00D2449F"/>
    <w:rsid w:val="00D25F63"/>
    <w:rsid w:val="00D34924"/>
    <w:rsid w:val="00D349E3"/>
    <w:rsid w:val="00D34A5B"/>
    <w:rsid w:val="00D36ED4"/>
    <w:rsid w:val="00D412BD"/>
    <w:rsid w:val="00D42706"/>
    <w:rsid w:val="00D42964"/>
    <w:rsid w:val="00D50CEF"/>
    <w:rsid w:val="00D5291D"/>
    <w:rsid w:val="00D541A0"/>
    <w:rsid w:val="00D5535F"/>
    <w:rsid w:val="00D60DAE"/>
    <w:rsid w:val="00D64A83"/>
    <w:rsid w:val="00D67662"/>
    <w:rsid w:val="00D6791A"/>
    <w:rsid w:val="00D707BC"/>
    <w:rsid w:val="00D72AF3"/>
    <w:rsid w:val="00D74BE1"/>
    <w:rsid w:val="00D8188F"/>
    <w:rsid w:val="00D85C5B"/>
    <w:rsid w:val="00D8798B"/>
    <w:rsid w:val="00D87C23"/>
    <w:rsid w:val="00D9198F"/>
    <w:rsid w:val="00D9307A"/>
    <w:rsid w:val="00D93867"/>
    <w:rsid w:val="00DA0EF9"/>
    <w:rsid w:val="00DA155B"/>
    <w:rsid w:val="00DA2244"/>
    <w:rsid w:val="00DA52A2"/>
    <w:rsid w:val="00DA5ECB"/>
    <w:rsid w:val="00DA608F"/>
    <w:rsid w:val="00DB1503"/>
    <w:rsid w:val="00DB3630"/>
    <w:rsid w:val="00DB3AD6"/>
    <w:rsid w:val="00DB4645"/>
    <w:rsid w:val="00DB48FD"/>
    <w:rsid w:val="00DB4DD5"/>
    <w:rsid w:val="00DB58C2"/>
    <w:rsid w:val="00DB5B4F"/>
    <w:rsid w:val="00DC30B8"/>
    <w:rsid w:val="00DC5FDC"/>
    <w:rsid w:val="00DC6225"/>
    <w:rsid w:val="00DD213A"/>
    <w:rsid w:val="00DD26EC"/>
    <w:rsid w:val="00DD4C37"/>
    <w:rsid w:val="00DD4D67"/>
    <w:rsid w:val="00DD5E6A"/>
    <w:rsid w:val="00DD75AA"/>
    <w:rsid w:val="00DE190E"/>
    <w:rsid w:val="00DE2CB3"/>
    <w:rsid w:val="00DE3AAB"/>
    <w:rsid w:val="00DE47F5"/>
    <w:rsid w:val="00DF5659"/>
    <w:rsid w:val="00E00460"/>
    <w:rsid w:val="00E01330"/>
    <w:rsid w:val="00E02995"/>
    <w:rsid w:val="00E044E2"/>
    <w:rsid w:val="00E11AC8"/>
    <w:rsid w:val="00E11FCB"/>
    <w:rsid w:val="00E130A6"/>
    <w:rsid w:val="00E15C11"/>
    <w:rsid w:val="00E1640A"/>
    <w:rsid w:val="00E16D0B"/>
    <w:rsid w:val="00E20893"/>
    <w:rsid w:val="00E24A23"/>
    <w:rsid w:val="00E2516C"/>
    <w:rsid w:val="00E25316"/>
    <w:rsid w:val="00E27BC8"/>
    <w:rsid w:val="00E3168B"/>
    <w:rsid w:val="00E321A4"/>
    <w:rsid w:val="00E325E4"/>
    <w:rsid w:val="00E32AC3"/>
    <w:rsid w:val="00E3307C"/>
    <w:rsid w:val="00E3407B"/>
    <w:rsid w:val="00E356A0"/>
    <w:rsid w:val="00E41AF7"/>
    <w:rsid w:val="00E427C2"/>
    <w:rsid w:val="00E44147"/>
    <w:rsid w:val="00E51194"/>
    <w:rsid w:val="00E563AE"/>
    <w:rsid w:val="00E60968"/>
    <w:rsid w:val="00E65345"/>
    <w:rsid w:val="00E657E7"/>
    <w:rsid w:val="00E72C60"/>
    <w:rsid w:val="00E73907"/>
    <w:rsid w:val="00E74744"/>
    <w:rsid w:val="00E760E6"/>
    <w:rsid w:val="00E7630A"/>
    <w:rsid w:val="00E76AA4"/>
    <w:rsid w:val="00E8055F"/>
    <w:rsid w:val="00E82452"/>
    <w:rsid w:val="00E8468E"/>
    <w:rsid w:val="00E86207"/>
    <w:rsid w:val="00E86448"/>
    <w:rsid w:val="00E87920"/>
    <w:rsid w:val="00E91A21"/>
    <w:rsid w:val="00E925BE"/>
    <w:rsid w:val="00E928F1"/>
    <w:rsid w:val="00E9508F"/>
    <w:rsid w:val="00E9593A"/>
    <w:rsid w:val="00EA0BFD"/>
    <w:rsid w:val="00EA0FE2"/>
    <w:rsid w:val="00EA409C"/>
    <w:rsid w:val="00EA5197"/>
    <w:rsid w:val="00EA6EC1"/>
    <w:rsid w:val="00EB05F9"/>
    <w:rsid w:val="00EB0E42"/>
    <w:rsid w:val="00EB14B5"/>
    <w:rsid w:val="00EB2E7A"/>
    <w:rsid w:val="00EB3C3F"/>
    <w:rsid w:val="00EB3FA2"/>
    <w:rsid w:val="00EB5506"/>
    <w:rsid w:val="00EB6B07"/>
    <w:rsid w:val="00EB6D10"/>
    <w:rsid w:val="00EB7F6C"/>
    <w:rsid w:val="00EC169E"/>
    <w:rsid w:val="00EC3417"/>
    <w:rsid w:val="00EC4853"/>
    <w:rsid w:val="00EC4994"/>
    <w:rsid w:val="00EC50E7"/>
    <w:rsid w:val="00EC6A83"/>
    <w:rsid w:val="00ED23D7"/>
    <w:rsid w:val="00ED444F"/>
    <w:rsid w:val="00ED4783"/>
    <w:rsid w:val="00ED4E2A"/>
    <w:rsid w:val="00ED6D1B"/>
    <w:rsid w:val="00ED7066"/>
    <w:rsid w:val="00ED7241"/>
    <w:rsid w:val="00EE02BA"/>
    <w:rsid w:val="00EE3288"/>
    <w:rsid w:val="00EE4A02"/>
    <w:rsid w:val="00EE4D84"/>
    <w:rsid w:val="00EE51DE"/>
    <w:rsid w:val="00EE5CFE"/>
    <w:rsid w:val="00EF0403"/>
    <w:rsid w:val="00F017AB"/>
    <w:rsid w:val="00F01C09"/>
    <w:rsid w:val="00F02184"/>
    <w:rsid w:val="00F0263D"/>
    <w:rsid w:val="00F04A8C"/>
    <w:rsid w:val="00F051BD"/>
    <w:rsid w:val="00F0681A"/>
    <w:rsid w:val="00F06B3E"/>
    <w:rsid w:val="00F10282"/>
    <w:rsid w:val="00F11C75"/>
    <w:rsid w:val="00F12FEF"/>
    <w:rsid w:val="00F13182"/>
    <w:rsid w:val="00F13EC8"/>
    <w:rsid w:val="00F14BA9"/>
    <w:rsid w:val="00F1794F"/>
    <w:rsid w:val="00F22D82"/>
    <w:rsid w:val="00F23585"/>
    <w:rsid w:val="00F23E93"/>
    <w:rsid w:val="00F255F6"/>
    <w:rsid w:val="00F25AB4"/>
    <w:rsid w:val="00F26012"/>
    <w:rsid w:val="00F27B57"/>
    <w:rsid w:val="00F3025F"/>
    <w:rsid w:val="00F318B4"/>
    <w:rsid w:val="00F31D63"/>
    <w:rsid w:val="00F33C8D"/>
    <w:rsid w:val="00F35F5C"/>
    <w:rsid w:val="00F3600C"/>
    <w:rsid w:val="00F364C2"/>
    <w:rsid w:val="00F40C09"/>
    <w:rsid w:val="00F43651"/>
    <w:rsid w:val="00F44145"/>
    <w:rsid w:val="00F44F69"/>
    <w:rsid w:val="00F455F5"/>
    <w:rsid w:val="00F46A11"/>
    <w:rsid w:val="00F50CD8"/>
    <w:rsid w:val="00F6217B"/>
    <w:rsid w:val="00F62525"/>
    <w:rsid w:val="00F62680"/>
    <w:rsid w:val="00F6415D"/>
    <w:rsid w:val="00F65949"/>
    <w:rsid w:val="00F65EAE"/>
    <w:rsid w:val="00F676D9"/>
    <w:rsid w:val="00F72DF4"/>
    <w:rsid w:val="00F75108"/>
    <w:rsid w:val="00F77388"/>
    <w:rsid w:val="00F77629"/>
    <w:rsid w:val="00F80742"/>
    <w:rsid w:val="00F842F4"/>
    <w:rsid w:val="00F84A4B"/>
    <w:rsid w:val="00F864D3"/>
    <w:rsid w:val="00F869E7"/>
    <w:rsid w:val="00F86BE2"/>
    <w:rsid w:val="00F8785F"/>
    <w:rsid w:val="00F879E1"/>
    <w:rsid w:val="00F90A4C"/>
    <w:rsid w:val="00F90AAB"/>
    <w:rsid w:val="00F948B4"/>
    <w:rsid w:val="00FA39C1"/>
    <w:rsid w:val="00FA3B45"/>
    <w:rsid w:val="00FA45B9"/>
    <w:rsid w:val="00FA6DFB"/>
    <w:rsid w:val="00FB0285"/>
    <w:rsid w:val="00FB1CC9"/>
    <w:rsid w:val="00FB4850"/>
    <w:rsid w:val="00FB50E3"/>
    <w:rsid w:val="00FB5875"/>
    <w:rsid w:val="00FB7BFA"/>
    <w:rsid w:val="00FC04B7"/>
    <w:rsid w:val="00FC11A6"/>
    <w:rsid w:val="00FC4EA2"/>
    <w:rsid w:val="00FC5398"/>
    <w:rsid w:val="00FC5E93"/>
    <w:rsid w:val="00FC6C49"/>
    <w:rsid w:val="00FD0F02"/>
    <w:rsid w:val="00FD343A"/>
    <w:rsid w:val="00FD4E96"/>
    <w:rsid w:val="00FD7515"/>
    <w:rsid w:val="00FD7E1C"/>
    <w:rsid w:val="00FE0116"/>
    <w:rsid w:val="00FE01F3"/>
    <w:rsid w:val="00FE0DB4"/>
    <w:rsid w:val="00FE21B7"/>
    <w:rsid w:val="00FE2E48"/>
    <w:rsid w:val="00FE36B3"/>
    <w:rsid w:val="00FF156C"/>
    <w:rsid w:val="00FF4774"/>
    <w:rsid w:val="00FF4B02"/>
    <w:rsid w:val="00FF7E0F"/>
    <w:rsid w:val="17F60D42"/>
    <w:rsid w:val="5F77D11F"/>
    <w:rsid w:val="6356419B"/>
    <w:rsid w:val="75EBED3B"/>
    <w:rsid w:val="77F7BF71"/>
    <w:rsid w:val="797D93BE"/>
    <w:rsid w:val="7D3DD8FF"/>
    <w:rsid w:val="7FBDB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6C4EF2"/>
  <w15:docId w15:val="{3F7EA9DE-3579-40CA-9CED-A1A15097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 w:line="578" w:lineRule="auto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tabs>
        <w:tab w:val="left" w:pos="1260"/>
      </w:tabs>
      <w:ind w:left="1260" w:hanging="1260"/>
    </w:pPr>
    <w:rPr>
      <w:szCs w:val="20"/>
    </w:rPr>
  </w:style>
  <w:style w:type="paragraph" w:styleId="a4">
    <w:name w:val="Plain Text"/>
    <w:basedOn w:val="a"/>
    <w:qFormat/>
    <w:pPr>
      <w:widowControl/>
      <w:spacing w:before="100" w:beforeAutospacing="1" w:after="100" w:afterAutospacing="1"/>
      <w:jc w:val="left"/>
    </w:pPr>
    <w:rPr>
      <w:color w:val="auto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060"/>
      </w:tabs>
      <w:spacing w:line="360" w:lineRule="auto"/>
      <w:jc w:val="center"/>
    </w:pPr>
    <w:rPr>
      <w:rFonts w:ascii="黑体" w:eastAsia="仿宋" w:hAnsi="黑体"/>
      <w:sz w:val="28"/>
    </w:rPr>
  </w:style>
  <w:style w:type="paragraph" w:styleId="aa">
    <w:name w:val="Subtitle"/>
    <w:basedOn w:val="1"/>
    <w:next w:val="ab"/>
    <w:link w:val="ac"/>
    <w:qFormat/>
    <w:pPr>
      <w:spacing w:after="60" w:line="240" w:lineRule="auto"/>
      <w:jc w:val="left"/>
      <w:outlineLvl w:val="1"/>
    </w:pPr>
    <w:rPr>
      <w:rFonts w:asciiTheme="majorHAnsi" w:eastAsia="仿宋" w:hAnsiTheme="majorHAnsi" w:cstheme="majorBidi"/>
      <w:bCs w:val="0"/>
      <w:kern w:val="28"/>
      <w:sz w:val="32"/>
      <w:szCs w:val="32"/>
    </w:rPr>
  </w:style>
  <w:style w:type="paragraph" w:customStyle="1" w:styleId="ab">
    <w:name w:val="三级标题"/>
    <w:basedOn w:val="aa"/>
    <w:link w:val="Char"/>
    <w:qFormat/>
    <w:pPr>
      <w:tabs>
        <w:tab w:val="left" w:pos="0"/>
        <w:tab w:val="left" w:pos="1486"/>
      </w:tabs>
      <w:snapToGrid w:val="0"/>
      <w:spacing w:beforeLines="50" w:before="163" w:afterLines="50" w:after="163"/>
      <w:ind w:leftChars="300" w:left="720"/>
    </w:pPr>
    <w:rPr>
      <w:rFonts w:ascii="仿宋_GB2312"/>
    </w:rPr>
  </w:style>
  <w:style w:type="paragraph" w:styleId="3">
    <w:name w:val="Body Text Indent 3"/>
    <w:basedOn w:val="a"/>
    <w:qFormat/>
    <w:pPr>
      <w:ind w:left="-180" w:firstLine="540"/>
    </w:pPr>
    <w:rPr>
      <w:rFonts w:ascii="Times New Roman" w:hAnsi="Times New Roman" w:cs="Times New Roman"/>
      <w:color w:val="auto"/>
      <w:kern w:val="2"/>
      <w:sz w:val="21"/>
      <w:szCs w:val="20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</w:rPr>
  </w:style>
  <w:style w:type="character" w:styleId="ae">
    <w:name w:val="page number"/>
    <w:basedOn w:val="a0"/>
    <w:qFormat/>
  </w:style>
  <w:style w:type="character" w:styleId="HTML">
    <w:name w:val="HTML Typewriter"/>
    <w:qFormat/>
    <w:rPr>
      <w:rFonts w:ascii="黑体" w:eastAsia="黑体" w:hAnsi="Courier New" w:cs="Courier New"/>
      <w:spacing w:val="312"/>
      <w:sz w:val="24"/>
      <w:szCs w:val="24"/>
    </w:rPr>
  </w:style>
  <w:style w:type="character" w:styleId="af">
    <w:name w:val="Hyperlink"/>
    <w:uiPriority w:val="99"/>
    <w:qFormat/>
    <w:rPr>
      <w:color w:val="0000FF"/>
      <w:u w:val="single"/>
    </w:rPr>
  </w:style>
  <w:style w:type="table" w:styleId="af0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Char0">
    <w:name w:val="Char"/>
    <w:basedOn w:val="a"/>
    <w:qFormat/>
    <w:pPr>
      <w:widowControl/>
      <w:spacing w:after="160" w:line="240" w:lineRule="exact"/>
    </w:pPr>
    <w:rPr>
      <w:rFonts w:ascii="Calibri" w:hAnsi="Calibri" w:cs="Times New Roman"/>
      <w:color w:val="auto"/>
      <w:kern w:val="2"/>
      <w:sz w:val="21"/>
      <w:szCs w:val="22"/>
    </w:rPr>
  </w:style>
  <w:style w:type="character" w:customStyle="1" w:styleId="10">
    <w:name w:val="标题 1 字符"/>
    <w:basedOn w:val="a0"/>
    <w:link w:val="1"/>
    <w:qFormat/>
    <w:rPr>
      <w:rFonts w:ascii="宋体" w:eastAsia="黑体" w:hAnsi="宋体" w:cs="宋体"/>
      <w:bCs/>
      <w:color w:val="000000"/>
      <w:kern w:val="44"/>
      <w:sz w:val="36"/>
      <w:szCs w:val="44"/>
    </w:rPr>
  </w:style>
  <w:style w:type="character" w:customStyle="1" w:styleId="ac">
    <w:name w:val="副标题 字符"/>
    <w:basedOn w:val="a0"/>
    <w:link w:val="aa"/>
    <w:qFormat/>
    <w:rPr>
      <w:rFonts w:asciiTheme="majorHAnsi" w:eastAsia="仿宋" w:hAnsiTheme="majorHAnsi" w:cstheme="majorBidi"/>
      <w:color w:val="000000"/>
      <w:kern w:val="28"/>
      <w:sz w:val="32"/>
      <w:szCs w:val="32"/>
    </w:rPr>
  </w:style>
  <w:style w:type="character" w:customStyle="1" w:styleId="Char">
    <w:name w:val="三级标题 Char"/>
    <w:basedOn w:val="a0"/>
    <w:link w:val="ab"/>
    <w:qFormat/>
    <w:rPr>
      <w:rFonts w:ascii="仿宋_GB2312" w:eastAsia="仿宋" w:hAnsiTheme="majorHAnsi" w:cstheme="majorBidi"/>
      <w:color w:val="000000"/>
      <w:kern w:val="28"/>
      <w:sz w:val="32"/>
      <w:szCs w:val="32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a7">
    <w:name w:val="批注框文本 字符"/>
    <w:basedOn w:val="a0"/>
    <w:link w:val="a6"/>
    <w:qFormat/>
    <w:rPr>
      <w:rFonts w:ascii="宋体" w:hAnsi="宋体" w:cs="宋体"/>
      <w:color w:val="000000"/>
      <w:sz w:val="18"/>
      <w:szCs w:val="18"/>
    </w:rPr>
  </w:style>
  <w:style w:type="paragraph" w:customStyle="1" w:styleId="11">
    <w:name w:val="正文文本缩进1"/>
    <w:basedOn w:val="a"/>
    <w:qFormat/>
    <w:pPr>
      <w:tabs>
        <w:tab w:val="left" w:pos="1260"/>
      </w:tabs>
      <w:ind w:left="1260" w:hanging="1260"/>
    </w:pPr>
    <w:rPr>
      <w:rFonts w:hAnsi="Calibri" w:cs="黑体"/>
      <w:color w:val="auto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790</Words>
  <Characters>4508</Characters>
  <Application>Microsoft Office Word</Application>
  <DocSecurity>0</DocSecurity>
  <Lines>37</Lines>
  <Paragraphs>10</Paragraphs>
  <ScaleCrop>false</ScaleCrop>
  <Company>Lenovo (Beijing) Limited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河北省科学技术厅</dc:title>
  <dc:creator>Lenovo User</dc:creator>
  <cp:lastModifiedBy>office365</cp:lastModifiedBy>
  <cp:revision>14</cp:revision>
  <cp:lastPrinted>2020-10-29T07:53:00Z</cp:lastPrinted>
  <dcterms:created xsi:type="dcterms:W3CDTF">2020-10-23T09:01:00Z</dcterms:created>
  <dcterms:modified xsi:type="dcterms:W3CDTF">2020-10-29T08:03:00Z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</Properties>
</file>