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新工科研究与实践项目推荐汇总表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单位负责人签字：         （盖章）</w:t>
      </w:r>
    </w:p>
    <w:tbl>
      <w:tblPr>
        <w:tblStyle w:val="4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58"/>
        <w:gridCol w:w="1371"/>
        <w:gridCol w:w="2764"/>
        <w:gridCol w:w="1200"/>
        <w:gridCol w:w="1442"/>
        <w:gridCol w:w="2131"/>
        <w:gridCol w:w="1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51" w:hRule="atLeast"/>
        </w:trPr>
        <w:tc>
          <w:tcPr>
            <w:tcW w:w="696" w:type="dxa"/>
            <w:vAlign w:val="center"/>
          </w:tcPr>
          <w:p>
            <w:pPr>
              <w:ind w:right="1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项目组别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对应项目指南编号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65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8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B"/>
    <w:rsid w:val="00AA3D3B"/>
    <w:rsid w:val="00F33872"/>
    <w:rsid w:val="0947790C"/>
    <w:rsid w:val="45291456"/>
    <w:rsid w:val="4B665EB6"/>
    <w:rsid w:val="55B77533"/>
    <w:rsid w:val="624C62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149</Characters>
  <Lines>1</Lines>
  <Paragraphs>1</Paragraphs>
  <ScaleCrop>false</ScaleCrop>
  <LinksUpToDate>false</LinksUpToDate>
  <CharactersWithSpaces>174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2017-07-03T07:32:00Z</dcterms:created>
  <dc:creator>dell</dc:creator>
  <cp:lastModifiedBy>Administrator</cp:lastModifiedBy>
  <cp:lastPrinted>2017-08-21T09:18:58Z</cp:lastPrinted>
  <dcterms:modified xsi:type="dcterms:W3CDTF">2017-08-21T09:22:45Z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